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17" w:rsidRDefault="00411B16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0325" cy="8782774"/>
            <wp:effectExtent l="0" t="0" r="0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62" cy="87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16" w:rsidRDefault="00411B16" w:rsidP="00DB0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B16" w:rsidRPr="005E745C" w:rsidRDefault="00411B16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110" w:rsidRPr="00DB08BE" w:rsidRDefault="005E745C" w:rsidP="00DB08B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08BE">
        <w:rPr>
          <w:rFonts w:ascii="Times New Roman" w:hAnsi="Times New Roman" w:cs="Times New Roman"/>
          <w:b/>
          <w:i/>
          <w:sz w:val="32"/>
          <w:szCs w:val="32"/>
        </w:rPr>
        <w:lastRenderedPageBreak/>
        <w:t>Сгибание и разгибание рук в упоре лежа на полу (отжимания)</w:t>
      </w:r>
    </w:p>
    <w:p w:rsidR="00577110" w:rsidRPr="005E745C" w:rsidRDefault="00577110" w:rsidP="00DD1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Тестирование сгибания и разгибания рук в упоре лежа на полу, может </w:t>
      </w:r>
      <w:proofErr w:type="gramStart"/>
      <w:r w:rsidRPr="005E745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E745C">
        <w:rPr>
          <w:rFonts w:ascii="Times New Roman" w:hAnsi="Times New Roman" w:cs="Times New Roman"/>
          <w:sz w:val="28"/>
          <w:szCs w:val="28"/>
        </w:rPr>
        <w:t xml:space="preserve"> с применением «контактной платформы», либо без нее. Сгибание и разгибание рук в упоре лежа на полу, выполняется из ИП: </w:t>
      </w:r>
      <w:proofErr w:type="gramStart"/>
      <w:r w:rsidRPr="005E745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5E745C">
        <w:rPr>
          <w:rFonts w:ascii="Times New Roman" w:hAnsi="Times New Roman" w:cs="Times New Roman"/>
          <w:sz w:val="28"/>
          <w:szCs w:val="28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577110" w:rsidRPr="005E745C" w:rsidRDefault="00577110" w:rsidP="00DD1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577110" w:rsidRPr="005E745C" w:rsidRDefault="00577110" w:rsidP="00DD1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сгибаний и разгибаний рук.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745C">
        <w:rPr>
          <w:rFonts w:ascii="Times New Roman" w:hAnsi="Times New Roman" w:cs="Times New Roman"/>
          <w:b/>
          <w:sz w:val="28"/>
          <w:szCs w:val="28"/>
        </w:rPr>
        <w:t xml:space="preserve">Ошибки: 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1) касание пола коленями, бедрами, тазом; 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2) нарушение прямой линии «плечи - туловище – ноги»; 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3) отсутствие фиксации на 0,5 с ИП; 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4) поочередное разгибание рук; 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5) отсутствие касания грудью пола (платформы); 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>6) разведение локтей относительно туловища более чем на 45 градусов.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Подъем туловища за 1 мин из положения лежа </w:t>
      </w:r>
    </w:p>
    <w:p w:rsidR="00DF0927" w:rsidRPr="00DB08BE" w:rsidRDefault="00DF0927" w:rsidP="00DB08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745C" w:rsidRPr="00DB08BE" w:rsidRDefault="005E745C" w:rsidP="00DB08B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08BE">
        <w:rPr>
          <w:rFonts w:ascii="Times New Roman" w:hAnsi="Times New Roman" w:cs="Times New Roman"/>
          <w:b/>
          <w:i/>
          <w:sz w:val="32"/>
          <w:szCs w:val="32"/>
        </w:rPr>
        <w:t xml:space="preserve">Поднимание туловища из </w:t>
      </w:r>
      <w:proofErr w:type="gramStart"/>
      <w:r w:rsidRPr="00DB08BE">
        <w:rPr>
          <w:rFonts w:ascii="Times New Roman" w:hAnsi="Times New Roman" w:cs="Times New Roman"/>
          <w:b/>
          <w:i/>
          <w:sz w:val="32"/>
          <w:szCs w:val="32"/>
        </w:rPr>
        <w:t>положения</w:t>
      </w:r>
      <w:proofErr w:type="gramEnd"/>
      <w:r w:rsidRPr="00DB08BE">
        <w:rPr>
          <w:rFonts w:ascii="Times New Roman" w:hAnsi="Times New Roman" w:cs="Times New Roman"/>
          <w:b/>
          <w:i/>
          <w:sz w:val="32"/>
          <w:szCs w:val="32"/>
        </w:rPr>
        <w:t xml:space="preserve"> лежа на спине</w:t>
      </w:r>
    </w:p>
    <w:p w:rsidR="00577110" w:rsidRPr="005E745C" w:rsidRDefault="00577110" w:rsidP="00DD1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Поднимание туловища из положения лежа выполняется из ИП: лежа на </w:t>
      </w:r>
      <w:proofErr w:type="gramStart"/>
      <w:r w:rsidRPr="005E745C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5E745C">
        <w:rPr>
          <w:rFonts w:ascii="Times New Roman" w:hAnsi="Times New Roman" w:cs="Times New Roman"/>
          <w:sz w:val="28"/>
          <w:szCs w:val="28"/>
        </w:rPr>
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577110" w:rsidRPr="005E745C" w:rsidRDefault="005E745C" w:rsidP="00DD1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>Абитуриент</w:t>
      </w:r>
      <w:r w:rsidR="00577110" w:rsidRPr="005E745C">
        <w:rPr>
          <w:rFonts w:ascii="Times New Roman" w:hAnsi="Times New Roman" w:cs="Times New Roman"/>
          <w:sz w:val="28"/>
          <w:szCs w:val="28"/>
        </w:rPr>
        <w:t xml:space="preserve"> выполняет максимальное количество </w:t>
      </w:r>
      <w:proofErr w:type="spellStart"/>
      <w:r w:rsidR="00577110" w:rsidRPr="005E745C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="00577110" w:rsidRPr="005E745C">
        <w:rPr>
          <w:rFonts w:ascii="Times New Roman" w:hAnsi="Times New Roman" w:cs="Times New Roman"/>
          <w:sz w:val="28"/>
          <w:szCs w:val="28"/>
        </w:rPr>
        <w:t xml:space="preserve"> за 1 мин., касаясь локтями бедер (коленей), с последующим возвратом в ИП.</w:t>
      </w:r>
    </w:p>
    <w:p w:rsidR="00577110" w:rsidRPr="005E745C" w:rsidRDefault="00577110" w:rsidP="00DD1B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Засчитывается количество правильно </w:t>
      </w:r>
      <w:proofErr w:type="gramStart"/>
      <w:r w:rsidRPr="005E745C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5E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45C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5E745C">
        <w:rPr>
          <w:rFonts w:ascii="Times New Roman" w:hAnsi="Times New Roman" w:cs="Times New Roman"/>
          <w:sz w:val="28"/>
          <w:szCs w:val="28"/>
        </w:rPr>
        <w:t xml:space="preserve">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745C">
        <w:rPr>
          <w:rFonts w:ascii="Times New Roman" w:hAnsi="Times New Roman" w:cs="Times New Roman"/>
          <w:b/>
          <w:sz w:val="28"/>
          <w:szCs w:val="28"/>
        </w:rPr>
        <w:t xml:space="preserve">Ошибки: 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1) отсутствие касания локтями бедер (коленей); 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2) отсутствие касания лопатками мата; </w:t>
      </w:r>
    </w:p>
    <w:p w:rsidR="00577110" w:rsidRPr="005E745C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 xml:space="preserve">3) пальцы разомкнуты "из замка"; </w:t>
      </w:r>
    </w:p>
    <w:p w:rsidR="00664733" w:rsidRDefault="00577110" w:rsidP="00DB0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5C">
        <w:rPr>
          <w:rFonts w:ascii="Times New Roman" w:hAnsi="Times New Roman" w:cs="Times New Roman"/>
          <w:sz w:val="28"/>
          <w:szCs w:val="28"/>
        </w:rPr>
        <w:t>4) смещение таза.</w:t>
      </w:r>
    </w:p>
    <w:p w:rsidR="00DB08BE" w:rsidRDefault="00DB08BE" w:rsidP="00DB0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8BE" w:rsidRDefault="00DB08BE" w:rsidP="00DB0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117" w:rsidRDefault="00D77117" w:rsidP="00DB0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117" w:rsidRDefault="00D77117" w:rsidP="00DB0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117" w:rsidRDefault="00D77117" w:rsidP="00DB0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117" w:rsidRDefault="00D77117" w:rsidP="00DB0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8BE" w:rsidRPr="005E745C" w:rsidRDefault="00DB08BE" w:rsidP="00DB08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04E3" w:rsidRDefault="003E04E3" w:rsidP="00DB08BE">
      <w:pPr>
        <w:pStyle w:val="a3"/>
        <w:rPr>
          <w:rFonts w:ascii="Times New Roman" w:hAnsi="Times New Roman" w:cs="Times New Roman"/>
        </w:rPr>
      </w:pPr>
    </w:p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676"/>
        <w:gridCol w:w="676"/>
        <w:gridCol w:w="775"/>
        <w:gridCol w:w="676"/>
        <w:gridCol w:w="775"/>
        <w:gridCol w:w="790"/>
      </w:tblGrid>
      <w:tr w:rsidR="003E04E3" w:rsidRPr="003E04E3" w:rsidTr="005E745C">
        <w:trPr>
          <w:tblCellSpacing w:w="15" w:type="dxa"/>
        </w:trPr>
        <w:tc>
          <w:tcPr>
            <w:tcW w:w="4632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b/>
                <w:bCs/>
                <w:sz w:val="28"/>
                <w:szCs w:val="28"/>
                <w:lang w:eastAsia="ru-RU"/>
              </w:rPr>
              <w:lastRenderedPageBreak/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Девочки</w:t>
            </w:r>
          </w:p>
        </w:tc>
      </w:tr>
      <w:tr w:rsidR="003E04E3" w:rsidRPr="003E04E3" w:rsidTr="005E745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3</w:t>
            </w:r>
          </w:p>
        </w:tc>
      </w:tr>
      <w:tr w:rsidR="003E04E3" w:rsidRPr="003E04E3" w:rsidTr="003E04E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411B16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hyperlink r:id="rId6" w:history="1">
              <w:r w:rsidR="003E04E3" w:rsidRPr="005E745C">
                <w:rPr>
                  <w:rFonts w:ascii="inherit" w:eastAsia="Times New Roman" w:hAnsi="inherit" w:cs="Arial"/>
                  <w:sz w:val="28"/>
                  <w:szCs w:val="28"/>
                  <w:bdr w:val="none" w:sz="0" w:space="0" w:color="auto" w:frame="1"/>
                  <w:lang w:eastAsia="ru-RU"/>
                </w:rPr>
                <w:t>Челночный бег</w:t>
              </w:r>
            </w:hyperlink>
            <w:r w:rsidR="003E04E3"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10,8</w:t>
            </w:r>
          </w:p>
        </w:tc>
      </w:tr>
      <w:tr w:rsidR="003E04E3" w:rsidRPr="003E04E3" w:rsidTr="003E04E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</w:p>
        </w:tc>
      </w:tr>
      <w:tr w:rsidR="003E04E3" w:rsidRPr="003E04E3" w:rsidTr="003E04E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Отжимания в упоре лежа</w:t>
            </w:r>
            <w:r w:rsidR="00DB08B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за </w:t>
            </w:r>
            <w:r w:rsidR="00DB08BE" w:rsidRPr="00DB08B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10</w:t>
            </w:r>
          </w:p>
        </w:tc>
      </w:tr>
      <w:tr w:rsidR="003E04E3" w:rsidRPr="003E04E3" w:rsidTr="003E04E3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Подъем туловища за 1 мин из </w:t>
            </w:r>
            <w:proofErr w:type="gramStart"/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лежа (</w:t>
            </w:r>
            <w:proofErr w:type="spellStart"/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прес</w:t>
            </w:r>
            <w:proofErr w:type="spellEnd"/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E04E3" w:rsidRPr="005E745C" w:rsidRDefault="003E04E3" w:rsidP="00DB08BE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5E745C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30</w:t>
            </w:r>
          </w:p>
        </w:tc>
      </w:tr>
    </w:tbl>
    <w:p w:rsidR="003E04E3" w:rsidRPr="00664733" w:rsidRDefault="003E04E3" w:rsidP="00DB08BE">
      <w:pPr>
        <w:pStyle w:val="a3"/>
        <w:rPr>
          <w:rFonts w:ascii="Times New Roman" w:hAnsi="Times New Roman" w:cs="Times New Roman"/>
        </w:rPr>
      </w:pPr>
    </w:p>
    <w:sectPr w:rsidR="003E04E3" w:rsidRPr="00664733" w:rsidSect="0041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0D"/>
    <w:rsid w:val="000100C5"/>
    <w:rsid w:val="003E04E3"/>
    <w:rsid w:val="00411B16"/>
    <w:rsid w:val="00577110"/>
    <w:rsid w:val="005E745C"/>
    <w:rsid w:val="00664733"/>
    <w:rsid w:val="006D5ED1"/>
    <w:rsid w:val="00712CB9"/>
    <w:rsid w:val="00793DE5"/>
    <w:rsid w:val="00850FCF"/>
    <w:rsid w:val="00D77117"/>
    <w:rsid w:val="00DB08BE"/>
    <w:rsid w:val="00DD1B65"/>
    <w:rsid w:val="00DF0927"/>
    <w:rsid w:val="00E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7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7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to-normativy.ru/pravila-texnika-normativy-chelnochnogo-beg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Алексей</cp:lastModifiedBy>
  <cp:revision>13</cp:revision>
  <cp:lastPrinted>2017-06-14T06:46:00Z</cp:lastPrinted>
  <dcterms:created xsi:type="dcterms:W3CDTF">2017-06-07T08:45:00Z</dcterms:created>
  <dcterms:modified xsi:type="dcterms:W3CDTF">2017-06-27T09:43:00Z</dcterms:modified>
</cp:coreProperties>
</file>