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A" w:rsidRDefault="00C16658" w:rsidP="00C16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58">
        <w:rPr>
          <w:rFonts w:ascii="Times New Roman" w:hAnsi="Times New Roman" w:cs="Times New Roman"/>
          <w:sz w:val="28"/>
          <w:szCs w:val="28"/>
        </w:rPr>
        <w:t>Руководящий состав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Владислав Александрович – директор</w:t>
      </w:r>
      <w:r w:rsidR="00AD3A6A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58" w:rsidRP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8(49638) 23-603, факс 22-981, </w:t>
      </w:r>
      <w:hyperlink r:id="rId5" w:history="1">
        <w:r w:rsidRPr="00012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contact</w:t>
        </w:r>
        <w:r w:rsidRPr="00C166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12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mmtehnikum</w:t>
        </w:r>
        <w:proofErr w:type="spellEnd"/>
        <w:r w:rsidRPr="00C16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58" w:rsidRP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Сергеевна - заместитель директора по учебно-производственной работе</w:t>
      </w: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8(49638) 24-703</w:t>
      </w: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Елена Валентиновна – заместитель директора по учебной работе</w:t>
      </w: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8(49638) 24-703</w:t>
      </w: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 – заместитель директора по учебно-методической работе</w:t>
      </w: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8(49638) 24-074</w:t>
      </w: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Андрей Николаевич - заместитель директора по учебно-воспитательной работе</w:t>
      </w:r>
    </w:p>
    <w:p w:rsidR="00E4174E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4174E">
        <w:rPr>
          <w:rFonts w:ascii="Times New Roman" w:hAnsi="Times New Roman" w:cs="Times New Roman"/>
          <w:sz w:val="28"/>
          <w:szCs w:val="28"/>
        </w:rPr>
        <w:t>8(49638) 24-703</w:t>
      </w: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Триполитов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Петрович – заместитель директора по безопасности</w:t>
      </w:r>
    </w:p>
    <w:p w:rsidR="00E4174E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4174E">
        <w:rPr>
          <w:rFonts w:ascii="Times New Roman" w:hAnsi="Times New Roman" w:cs="Times New Roman"/>
          <w:sz w:val="28"/>
          <w:szCs w:val="28"/>
        </w:rPr>
        <w:t>8(49638) 24-703</w:t>
      </w:r>
    </w:p>
    <w:p w:rsidR="00AD3A6A" w:rsidRDefault="00AD3A6A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6A" w:rsidRDefault="00AD3A6A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 – заместитель директора по административно-хозяйственной части</w:t>
      </w:r>
    </w:p>
    <w:p w:rsidR="00AD3A6A" w:rsidRDefault="00AD3A6A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 (49638) 23-316.</w:t>
      </w:r>
      <w:bookmarkStart w:id="0" w:name="_GoBack"/>
      <w:bookmarkEnd w:id="0"/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Гаврильчик Елена Викторовна – руководитель структурным подразделением</w:t>
      </w: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 (49638) </w:t>
      </w:r>
      <w:r w:rsidR="00A11E89">
        <w:rPr>
          <w:rFonts w:ascii="Times New Roman" w:hAnsi="Times New Roman" w:cs="Times New Roman"/>
          <w:sz w:val="28"/>
          <w:szCs w:val="28"/>
        </w:rPr>
        <w:t>23-960</w:t>
      </w: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3C" w:rsidRDefault="00AC6F3C" w:rsidP="00A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Борисовна - руководитель структурным подразделением</w:t>
      </w:r>
    </w:p>
    <w:p w:rsidR="00AC6F3C" w:rsidRDefault="00AC6F3C" w:rsidP="00A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(49638) 20-238</w:t>
      </w: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3C" w:rsidRDefault="00AC6F3C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E4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74E" w:rsidRDefault="00E4174E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58" w:rsidRPr="00C16658" w:rsidRDefault="00C16658" w:rsidP="00C1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658" w:rsidRPr="00C1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A"/>
    <w:rsid w:val="000C258A"/>
    <w:rsid w:val="00237E6A"/>
    <w:rsid w:val="00A11E89"/>
    <w:rsid w:val="00AC6F3C"/>
    <w:rsid w:val="00AD3A6A"/>
    <w:rsid w:val="00C16658"/>
    <w:rsid w:val="00E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mtehnik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2015-12-28T06:41:00Z</dcterms:created>
  <dcterms:modified xsi:type="dcterms:W3CDTF">2015-12-28T12:12:00Z</dcterms:modified>
</cp:coreProperties>
</file>