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06" w:rsidRPr="00D623BE" w:rsidRDefault="00D623BE" w:rsidP="00A93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C06" w:rsidRPr="00D623BE">
        <w:rPr>
          <w:rFonts w:ascii="Times New Roman" w:hAnsi="Times New Roman" w:cs="Times New Roman"/>
          <w:sz w:val="28"/>
          <w:szCs w:val="28"/>
        </w:rPr>
        <w:t>УТВЕРЖДЕНО:</w:t>
      </w:r>
    </w:p>
    <w:p w:rsidR="00A93C06" w:rsidRPr="00D623BE" w:rsidRDefault="00D623BE" w:rsidP="00A93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C06" w:rsidRPr="00D623BE">
        <w:rPr>
          <w:rFonts w:ascii="Times New Roman" w:hAnsi="Times New Roman" w:cs="Times New Roman"/>
          <w:sz w:val="28"/>
          <w:szCs w:val="28"/>
        </w:rPr>
        <w:t>Директор ГБПОУ МО «Можайский техникум»</w:t>
      </w:r>
    </w:p>
    <w:p w:rsidR="00A93C06" w:rsidRPr="00D623BE" w:rsidRDefault="00A93C06" w:rsidP="00A93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BE">
        <w:rPr>
          <w:rFonts w:ascii="Times New Roman" w:hAnsi="Times New Roman" w:cs="Times New Roman"/>
          <w:sz w:val="28"/>
          <w:szCs w:val="28"/>
        </w:rPr>
        <w:tab/>
      </w:r>
      <w:r w:rsidRPr="00D623BE">
        <w:rPr>
          <w:rFonts w:ascii="Times New Roman" w:hAnsi="Times New Roman" w:cs="Times New Roman"/>
          <w:sz w:val="28"/>
          <w:szCs w:val="28"/>
        </w:rPr>
        <w:tab/>
      </w:r>
      <w:r w:rsidRPr="00D623BE">
        <w:rPr>
          <w:rFonts w:ascii="Times New Roman" w:hAnsi="Times New Roman" w:cs="Times New Roman"/>
          <w:sz w:val="28"/>
          <w:szCs w:val="28"/>
        </w:rPr>
        <w:tab/>
      </w:r>
      <w:r w:rsidRPr="00D623BE">
        <w:rPr>
          <w:rFonts w:ascii="Times New Roman" w:hAnsi="Times New Roman" w:cs="Times New Roman"/>
          <w:sz w:val="28"/>
          <w:szCs w:val="28"/>
        </w:rPr>
        <w:tab/>
      </w:r>
      <w:r w:rsidRPr="00D623BE">
        <w:rPr>
          <w:rFonts w:ascii="Times New Roman" w:hAnsi="Times New Roman" w:cs="Times New Roman"/>
          <w:sz w:val="28"/>
          <w:szCs w:val="28"/>
        </w:rPr>
        <w:tab/>
      </w:r>
      <w:r w:rsidRPr="00D623BE">
        <w:rPr>
          <w:rFonts w:ascii="Times New Roman" w:hAnsi="Times New Roman" w:cs="Times New Roman"/>
          <w:sz w:val="28"/>
          <w:szCs w:val="28"/>
        </w:rPr>
        <w:tab/>
      </w:r>
      <w:r w:rsidRPr="00D623BE">
        <w:rPr>
          <w:rFonts w:ascii="Times New Roman" w:hAnsi="Times New Roman" w:cs="Times New Roman"/>
          <w:sz w:val="28"/>
          <w:szCs w:val="28"/>
        </w:rPr>
        <w:tab/>
      </w:r>
      <w:r w:rsidRPr="00D623BE">
        <w:rPr>
          <w:rFonts w:ascii="Times New Roman" w:hAnsi="Times New Roman" w:cs="Times New Roman"/>
          <w:sz w:val="28"/>
          <w:szCs w:val="28"/>
        </w:rPr>
        <w:tab/>
      </w:r>
      <w:r w:rsidRPr="00D623BE">
        <w:rPr>
          <w:rFonts w:ascii="Times New Roman" w:hAnsi="Times New Roman" w:cs="Times New Roman"/>
          <w:sz w:val="28"/>
          <w:szCs w:val="28"/>
        </w:rPr>
        <w:tab/>
      </w:r>
      <w:r w:rsidRPr="00D623BE">
        <w:rPr>
          <w:rFonts w:ascii="Times New Roman" w:hAnsi="Times New Roman" w:cs="Times New Roman"/>
          <w:sz w:val="28"/>
          <w:szCs w:val="28"/>
        </w:rPr>
        <w:tab/>
      </w:r>
      <w:r w:rsidRPr="00D623BE">
        <w:rPr>
          <w:rFonts w:ascii="Times New Roman" w:hAnsi="Times New Roman" w:cs="Times New Roman"/>
          <w:sz w:val="28"/>
          <w:szCs w:val="28"/>
        </w:rPr>
        <w:tab/>
      </w:r>
      <w:r w:rsidRPr="00D623BE">
        <w:rPr>
          <w:rFonts w:ascii="Times New Roman" w:hAnsi="Times New Roman" w:cs="Times New Roman"/>
          <w:sz w:val="28"/>
          <w:szCs w:val="28"/>
        </w:rPr>
        <w:tab/>
      </w:r>
      <w:r w:rsidRPr="00D623BE">
        <w:rPr>
          <w:rFonts w:ascii="Times New Roman" w:hAnsi="Times New Roman" w:cs="Times New Roman"/>
          <w:sz w:val="28"/>
          <w:szCs w:val="28"/>
        </w:rPr>
        <w:tab/>
      </w:r>
      <w:r w:rsidRPr="00D623BE">
        <w:rPr>
          <w:rFonts w:ascii="Times New Roman" w:hAnsi="Times New Roman" w:cs="Times New Roman"/>
          <w:sz w:val="28"/>
          <w:szCs w:val="28"/>
        </w:rPr>
        <w:tab/>
      </w:r>
      <w:r w:rsidRPr="00D623BE">
        <w:rPr>
          <w:rFonts w:ascii="Times New Roman" w:hAnsi="Times New Roman" w:cs="Times New Roman"/>
          <w:sz w:val="28"/>
          <w:szCs w:val="28"/>
        </w:rPr>
        <w:tab/>
        <w:t>В.А. Новиков</w:t>
      </w:r>
    </w:p>
    <w:p w:rsidR="00A93C06" w:rsidRPr="00D623BE" w:rsidRDefault="00A93C06" w:rsidP="00A93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5D4" w:rsidRPr="00D623BE" w:rsidRDefault="007C4914" w:rsidP="00D623BE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D623BE">
        <w:rPr>
          <w:rFonts w:ascii="Times New Roman" w:hAnsi="Times New Roman" w:cs="Times New Roman"/>
          <w:sz w:val="28"/>
          <w:szCs w:val="28"/>
        </w:rPr>
        <w:t>пр.</w:t>
      </w:r>
      <w:r w:rsidR="00B65770" w:rsidRPr="00D623BE">
        <w:rPr>
          <w:rFonts w:ascii="Times New Roman" w:hAnsi="Times New Roman" w:cs="Times New Roman"/>
          <w:sz w:val="28"/>
          <w:szCs w:val="28"/>
        </w:rPr>
        <w:t xml:space="preserve">  </w:t>
      </w:r>
      <w:r w:rsidRPr="00D623BE">
        <w:rPr>
          <w:rFonts w:ascii="Times New Roman" w:hAnsi="Times New Roman" w:cs="Times New Roman"/>
          <w:sz w:val="28"/>
          <w:szCs w:val="28"/>
        </w:rPr>
        <w:t>№ _______      от</w:t>
      </w:r>
      <w:r w:rsidR="00330B3C" w:rsidRPr="00D623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5770" w:rsidRPr="00D623BE">
        <w:rPr>
          <w:rFonts w:ascii="Times New Roman" w:hAnsi="Times New Roman" w:cs="Times New Roman"/>
          <w:sz w:val="28"/>
          <w:szCs w:val="28"/>
        </w:rPr>
        <w:t>2016_____________</w:t>
      </w:r>
    </w:p>
    <w:p w:rsidR="00330B3C" w:rsidRPr="00D623BE" w:rsidRDefault="00330B3C" w:rsidP="00330B3C">
      <w:pPr>
        <w:spacing w:line="240" w:lineRule="auto"/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:rsidR="00D623BE" w:rsidRDefault="00D623BE" w:rsidP="00330B3C">
      <w:pPr>
        <w:spacing w:line="240" w:lineRule="auto"/>
        <w:ind w:left="9204"/>
        <w:jc w:val="both"/>
        <w:rPr>
          <w:rFonts w:ascii="Times New Roman" w:hAnsi="Times New Roman" w:cs="Times New Roman"/>
        </w:rPr>
      </w:pPr>
    </w:p>
    <w:p w:rsidR="00D623BE" w:rsidRDefault="00D623BE" w:rsidP="00330B3C">
      <w:pPr>
        <w:spacing w:line="240" w:lineRule="auto"/>
        <w:ind w:left="9204"/>
        <w:jc w:val="both"/>
        <w:rPr>
          <w:rFonts w:ascii="Times New Roman" w:hAnsi="Times New Roman" w:cs="Times New Roman"/>
        </w:rPr>
      </w:pPr>
    </w:p>
    <w:p w:rsidR="00D623BE" w:rsidRDefault="00D623BE" w:rsidP="00D623BE">
      <w:pPr>
        <w:spacing w:line="240" w:lineRule="auto"/>
        <w:jc w:val="both"/>
        <w:rPr>
          <w:rFonts w:ascii="Times New Roman" w:hAnsi="Times New Roman" w:cs="Times New Roman"/>
        </w:rPr>
      </w:pPr>
    </w:p>
    <w:p w:rsidR="00D623BE" w:rsidRPr="00330B3C" w:rsidRDefault="00D623BE" w:rsidP="00330B3C">
      <w:pPr>
        <w:spacing w:line="240" w:lineRule="auto"/>
        <w:ind w:left="9204"/>
        <w:jc w:val="both"/>
        <w:rPr>
          <w:rFonts w:ascii="Times New Roman" w:hAnsi="Times New Roman" w:cs="Times New Roman"/>
        </w:rPr>
      </w:pPr>
    </w:p>
    <w:p w:rsidR="00D623BE" w:rsidRPr="00D623BE" w:rsidRDefault="00195CAD" w:rsidP="00A93C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23BE">
        <w:rPr>
          <w:rFonts w:ascii="Times New Roman" w:hAnsi="Times New Roman" w:cs="Times New Roman"/>
          <w:b/>
          <w:sz w:val="44"/>
          <w:szCs w:val="44"/>
        </w:rPr>
        <w:t>«Дорожная карта» на 2016-2020 годы</w:t>
      </w:r>
    </w:p>
    <w:p w:rsidR="00A93C06" w:rsidRPr="00D623BE" w:rsidRDefault="00195CAD" w:rsidP="00A93C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23BE">
        <w:rPr>
          <w:rFonts w:ascii="Times New Roman" w:hAnsi="Times New Roman" w:cs="Times New Roman"/>
          <w:b/>
          <w:sz w:val="44"/>
          <w:szCs w:val="44"/>
        </w:rPr>
        <w:t xml:space="preserve"> по развитию системы профессиональной ориентации детей-инвалидов</w:t>
      </w:r>
    </w:p>
    <w:p w:rsidR="00D623BE" w:rsidRPr="00D623BE" w:rsidRDefault="00195CAD" w:rsidP="00A93C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23BE">
        <w:rPr>
          <w:rFonts w:ascii="Times New Roman" w:hAnsi="Times New Roman" w:cs="Times New Roman"/>
          <w:b/>
          <w:sz w:val="44"/>
          <w:szCs w:val="44"/>
        </w:rPr>
        <w:t xml:space="preserve"> и лиц с ограниченны</w:t>
      </w:r>
      <w:r w:rsidR="006C7C1A" w:rsidRPr="00D623BE">
        <w:rPr>
          <w:rFonts w:ascii="Times New Roman" w:hAnsi="Times New Roman" w:cs="Times New Roman"/>
          <w:b/>
          <w:sz w:val="44"/>
          <w:szCs w:val="44"/>
        </w:rPr>
        <w:t>ми возможностями здоровья</w:t>
      </w:r>
    </w:p>
    <w:p w:rsidR="00195CAD" w:rsidRPr="00D623BE" w:rsidRDefault="006C7C1A" w:rsidP="00A93C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23BE">
        <w:rPr>
          <w:rFonts w:ascii="Times New Roman" w:hAnsi="Times New Roman" w:cs="Times New Roman"/>
          <w:b/>
          <w:sz w:val="44"/>
          <w:szCs w:val="44"/>
        </w:rPr>
        <w:t xml:space="preserve"> в ГБ</w:t>
      </w:r>
      <w:r w:rsidR="00330B3C" w:rsidRPr="00D623BE">
        <w:rPr>
          <w:rFonts w:ascii="Times New Roman" w:hAnsi="Times New Roman" w:cs="Times New Roman"/>
          <w:b/>
          <w:sz w:val="44"/>
          <w:szCs w:val="44"/>
        </w:rPr>
        <w:t>П</w:t>
      </w:r>
      <w:r w:rsidRPr="00D623BE">
        <w:rPr>
          <w:rFonts w:ascii="Times New Roman" w:hAnsi="Times New Roman" w:cs="Times New Roman"/>
          <w:b/>
          <w:sz w:val="44"/>
          <w:szCs w:val="44"/>
        </w:rPr>
        <w:t>ОУ МО «</w:t>
      </w:r>
      <w:r w:rsidR="00330B3C" w:rsidRPr="00D623BE">
        <w:rPr>
          <w:rFonts w:ascii="Times New Roman" w:hAnsi="Times New Roman" w:cs="Times New Roman"/>
          <w:b/>
          <w:sz w:val="44"/>
          <w:szCs w:val="44"/>
        </w:rPr>
        <w:t>Можайский техникум</w:t>
      </w:r>
      <w:r w:rsidRPr="00D623BE">
        <w:rPr>
          <w:rFonts w:ascii="Times New Roman" w:hAnsi="Times New Roman" w:cs="Times New Roman"/>
          <w:b/>
          <w:sz w:val="44"/>
          <w:szCs w:val="44"/>
        </w:rPr>
        <w:t>»</w:t>
      </w:r>
    </w:p>
    <w:p w:rsidR="00A93C06" w:rsidRDefault="00A93C06" w:rsidP="00A93C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23BE" w:rsidRDefault="00D623BE" w:rsidP="00A93C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23BE" w:rsidRDefault="00D623BE" w:rsidP="00A93C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23BE" w:rsidRDefault="00D623BE" w:rsidP="00A93C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23BE" w:rsidRDefault="00D623BE" w:rsidP="00A93C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23BE" w:rsidRPr="00D623BE" w:rsidRDefault="00D623BE" w:rsidP="00A93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3BE">
        <w:rPr>
          <w:rFonts w:ascii="Times New Roman" w:hAnsi="Times New Roman" w:cs="Times New Roman"/>
          <w:sz w:val="24"/>
          <w:szCs w:val="24"/>
        </w:rPr>
        <w:t>г. Можайск</w:t>
      </w:r>
    </w:p>
    <w:p w:rsidR="00D623BE" w:rsidRPr="00D623BE" w:rsidRDefault="00D623BE" w:rsidP="00D6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3BE">
        <w:rPr>
          <w:rFonts w:ascii="Times New Roman" w:hAnsi="Times New Roman" w:cs="Times New Roman"/>
          <w:sz w:val="24"/>
          <w:szCs w:val="24"/>
        </w:rPr>
        <w:t>2016/2017</w:t>
      </w:r>
    </w:p>
    <w:p w:rsidR="00D623BE" w:rsidRDefault="00D623BE" w:rsidP="00A93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4460"/>
        <w:gridCol w:w="3697"/>
      </w:tblGrid>
      <w:tr w:rsidR="00195CAD" w:rsidTr="00A93C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CAD" w:rsidRPr="00330B3C" w:rsidRDefault="00195CAD" w:rsidP="00A93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93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0B3C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330B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CAD" w:rsidRPr="00330B3C" w:rsidRDefault="00195CAD" w:rsidP="00A93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3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CAD" w:rsidRPr="00330B3C" w:rsidRDefault="00195CAD" w:rsidP="00A93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3C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CAD" w:rsidRPr="00330B3C" w:rsidRDefault="00195CAD" w:rsidP="00A93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23771" w:rsidTr="0061346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771" w:rsidRPr="00323771" w:rsidRDefault="00323771" w:rsidP="00795D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771" w:rsidRPr="00795D65" w:rsidRDefault="00323771" w:rsidP="00323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результатами психодиагностики и медицинской диагностики, специфика основного нарушения здоровья подростка, желающего получить профессию или специальность в Можайском техникуме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771" w:rsidRPr="00795D65" w:rsidRDefault="00323771" w:rsidP="00795D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2016–2020 гг.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771" w:rsidRDefault="00323771" w:rsidP="00D62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Приемная комиссия Можайского техникума</w:t>
            </w:r>
          </w:p>
        </w:tc>
      </w:tr>
      <w:tr w:rsidR="00C24A81" w:rsidTr="0061346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81" w:rsidRPr="00795D65" w:rsidRDefault="00323771" w:rsidP="00795D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24A81"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81" w:rsidRPr="00795D65" w:rsidRDefault="00C24A81" w:rsidP="00795D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Службы </w:t>
            </w:r>
            <w:proofErr w:type="spellStart"/>
            <w:r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</w:t>
            </w:r>
            <w:r w:rsidR="00330B3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>боты</w:t>
            </w:r>
            <w:r w:rsidR="00795D65" w:rsidRPr="00795D65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профессиональной ориентации де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95D65" w:rsidRPr="00795D65">
              <w:rPr>
                <w:rFonts w:ascii="Times New Roman" w:hAnsi="Times New Roman" w:cs="Times New Roman"/>
                <w:sz w:val="28"/>
                <w:szCs w:val="28"/>
              </w:rPr>
              <w:t>тей-инвалидов и лиц с ограниченными возмож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95D65" w:rsidRPr="00795D65">
              <w:rPr>
                <w:rFonts w:ascii="Times New Roman" w:hAnsi="Times New Roman" w:cs="Times New Roman"/>
                <w:sz w:val="28"/>
                <w:szCs w:val="28"/>
              </w:rPr>
              <w:t>ностями здоровья</w:t>
            </w:r>
            <w:r w:rsidR="00DF268A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профессий и специальностей в Можайском техникуме</w:t>
            </w:r>
            <w:r w:rsidR="00795D65"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81" w:rsidRPr="00795D65" w:rsidRDefault="00C24A81" w:rsidP="00795D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795D65"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81" w:rsidRPr="00795D65" w:rsidRDefault="00A766CB" w:rsidP="00D62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r w:rsidR="00D623BE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</w:t>
            </w:r>
            <w:r w:rsidR="00C24A81"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</w:t>
            </w:r>
            <w:r w:rsidR="00D62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4A81" w:rsidTr="00195CA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81" w:rsidRPr="00795D65" w:rsidRDefault="00C24A81" w:rsidP="0079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81" w:rsidRPr="00795D65" w:rsidRDefault="00323771" w:rsidP="0079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5D65" w:rsidRPr="0079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81" w:rsidRPr="00795D65" w:rsidRDefault="00D7250D" w:rsidP="00A9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6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D65">
              <w:rPr>
                <w:rFonts w:ascii="Times New Roman" w:hAnsi="Times New Roman" w:cs="Times New Roman"/>
                <w:sz w:val="28"/>
                <w:szCs w:val="28"/>
              </w:rPr>
              <w:t>и сопро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95D65">
              <w:rPr>
                <w:rFonts w:ascii="Times New Roman" w:hAnsi="Times New Roman" w:cs="Times New Roman"/>
                <w:sz w:val="28"/>
                <w:szCs w:val="28"/>
              </w:rPr>
              <w:t>вождение</w:t>
            </w:r>
            <w:r w:rsidR="00B85C8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и лиц с ОВЗ</w:t>
            </w:r>
            <w:r w:rsidRPr="00795D65">
              <w:rPr>
                <w:rFonts w:ascii="Times New Roman" w:hAnsi="Times New Roman" w:cs="Times New Roman"/>
                <w:sz w:val="28"/>
                <w:szCs w:val="28"/>
              </w:rPr>
              <w:t>, ока</w:t>
            </w:r>
            <w:r w:rsidR="00FF147E" w:rsidRPr="00795D65">
              <w:rPr>
                <w:rFonts w:ascii="Times New Roman" w:hAnsi="Times New Roman" w:cs="Times New Roman"/>
                <w:sz w:val="28"/>
                <w:szCs w:val="28"/>
              </w:rPr>
              <w:t>зание услуг по профессио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147E" w:rsidRPr="00795D65">
              <w:rPr>
                <w:rFonts w:ascii="Times New Roman" w:hAnsi="Times New Roman" w:cs="Times New Roman"/>
                <w:sz w:val="28"/>
                <w:szCs w:val="28"/>
              </w:rPr>
              <w:t>нальной ориентации детей-</w:t>
            </w:r>
            <w:r w:rsidRPr="00795D65">
              <w:rPr>
                <w:rFonts w:ascii="Times New Roman" w:hAnsi="Times New Roman" w:cs="Times New Roman"/>
                <w:sz w:val="28"/>
                <w:szCs w:val="28"/>
              </w:rPr>
              <w:t>инвали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95D65">
              <w:rPr>
                <w:rFonts w:ascii="Times New Roman" w:hAnsi="Times New Roman" w:cs="Times New Roman"/>
                <w:sz w:val="28"/>
                <w:szCs w:val="28"/>
              </w:rPr>
              <w:t>дов и лиц с ограниченными возможно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95D65">
              <w:rPr>
                <w:rFonts w:ascii="Times New Roman" w:hAnsi="Times New Roman" w:cs="Times New Roman"/>
                <w:sz w:val="28"/>
                <w:szCs w:val="28"/>
              </w:rPr>
              <w:t>стями здоровья</w:t>
            </w:r>
            <w:r w:rsidR="00502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3C" w:rsidRDefault="00330B3C" w:rsidP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 w:rsidP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81" w:rsidRPr="00795D65" w:rsidRDefault="00D7250D" w:rsidP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65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81" w:rsidRPr="00795D65" w:rsidRDefault="00056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t xml:space="preserve">ихолого-педагогическая  служба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</w:tc>
      </w:tr>
      <w:tr w:rsidR="00CD1F4A" w:rsidTr="000A08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Pr="00CD1F4A" w:rsidRDefault="00323771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1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CD1F4A" w:rsidP="000A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для детей-инвалидов и лиц с ограниченными возможностями здоровья в Можайском техникуме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D90BB5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90BB5" w:rsidRDefault="00D90BB5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каждый год)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D623BE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</w:tc>
      </w:tr>
      <w:tr w:rsidR="00CD1F4A" w:rsidTr="000A08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Pr="00CD1F4A" w:rsidRDefault="00323771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1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CD1F4A" w:rsidP="000A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виртуальных экскурсий по Можайскому техникуму для детей-инвалидов и лиц с ОВЗ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D90BB5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90BB5" w:rsidRDefault="00D90BB5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марте-апреле)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D623BE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УР,</w:t>
            </w:r>
          </w:p>
          <w:p w:rsidR="00D623BE" w:rsidRDefault="00D623BE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кабинета информатики, ответственный за сайт</w:t>
            </w:r>
          </w:p>
        </w:tc>
      </w:tr>
      <w:tr w:rsidR="00CD1F4A" w:rsidTr="000A08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Pr="00CD1F4A" w:rsidRDefault="00323771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D1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CD1F4A" w:rsidP="000A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детей-инвалидов и лиц с ОВЗ в качестве зрителей на конкурсы профессионального мастерства в мастерские Можайского техникума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D90BB5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 конкурсов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0A083D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Можайского техникума</w:t>
            </w:r>
          </w:p>
        </w:tc>
      </w:tr>
      <w:tr w:rsidR="00CD1F4A" w:rsidTr="000A08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Pr="00CD1F4A" w:rsidRDefault="00323771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1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CD1F4A" w:rsidP="000A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ярмарках вакансий Можайского, Рузского и Наро-Фоминского районов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D90BB5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мае месяце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0A083D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CD1F4A" w:rsidTr="000A08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Pr="00CD1F4A" w:rsidRDefault="00323771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1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CD1F4A" w:rsidP="000A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школах бесед и диспутов о востребованных профессиях и специальностях Можайского техникума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этим специальностям детей-инвалидов и лиц с ОВЗ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D90BB5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 гг.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0A083D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</w:tc>
      </w:tr>
      <w:tr w:rsidR="00CD1F4A" w:rsidTr="000A08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Pr="00CD1F4A" w:rsidRDefault="00323771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1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D90BB5" w:rsidP="000A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Можайского техникума информации по профессиям и специальностям, которые можно получить в техникуме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D90BB5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  годы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D90BB5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A083D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0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</w:tr>
      <w:tr w:rsidR="00CD1F4A" w:rsidTr="000A08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Pr="00CD1F4A" w:rsidRDefault="00323771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0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D90BB5" w:rsidP="000A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потенциальными работодателями на трудоустройство выпускников-инвалидов и лиц с ОВЗ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D90BB5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4A" w:rsidRDefault="000A083D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</w:tc>
      </w:tr>
      <w:tr w:rsidR="00B85C80" w:rsidTr="000A08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80" w:rsidRDefault="00323771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5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80" w:rsidRDefault="004255F9" w:rsidP="000A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</w:t>
            </w:r>
            <w:r w:rsidR="00B85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5C80">
              <w:rPr>
                <w:rFonts w:ascii="Times New Roman" w:hAnsi="Times New Roman" w:cs="Times New Roman"/>
                <w:sz w:val="28"/>
                <w:szCs w:val="28"/>
              </w:rPr>
              <w:t>службы занято</w:t>
            </w:r>
            <w:r w:rsidR="00B85C8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Можайска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C80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</w:t>
            </w:r>
            <w:proofErr w:type="spellStart"/>
            <w:r w:rsidR="00B85C80">
              <w:rPr>
                <w:rFonts w:ascii="Times New Roman" w:hAnsi="Times New Roman" w:cs="Times New Roman"/>
                <w:sz w:val="28"/>
                <w:szCs w:val="28"/>
              </w:rPr>
              <w:t>профори</w:t>
            </w:r>
            <w:r w:rsidR="00B85C80">
              <w:rPr>
                <w:rFonts w:ascii="Times New Roman" w:hAnsi="Times New Roman" w:cs="Times New Roman"/>
                <w:sz w:val="28"/>
                <w:szCs w:val="28"/>
              </w:rPr>
              <w:softHyphen/>
              <w:t>ентационной</w:t>
            </w:r>
            <w:proofErr w:type="spellEnd"/>
            <w:r w:rsidR="00B85C80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инвалидам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лицами с ОВЗ по содействию в</w:t>
            </w:r>
            <w:r w:rsidR="00B85C80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</w:t>
            </w:r>
            <w:r w:rsidR="00B85C8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="00B85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80" w:rsidRDefault="004255F9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F9" w:rsidRDefault="004255F9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255F9" w:rsidRDefault="004255F9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  <w:p w:rsidR="00B85C80" w:rsidRDefault="00B85C80" w:rsidP="000A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CAD" w:rsidTr="00195CA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D90BB5" w:rsidP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3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7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1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порядка профориентации инвали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 и </w:t>
            </w:r>
            <w:r w:rsidR="00EA78D4">
              <w:rPr>
                <w:rFonts w:ascii="Times New Roman" w:hAnsi="Times New Roman" w:cs="Times New Roman"/>
                <w:sz w:val="28"/>
                <w:szCs w:val="28"/>
              </w:rPr>
              <w:t>лиц с ОВЗ в техникуме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 использованием дистанционных техно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логий с учетом методических рекоменда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ций Министерства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науки Российской Федерации. 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D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3C" w:rsidRDefault="00330B3C" w:rsidP="001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 w:rsidP="001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 w:rsidP="001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0A083D" w:rsidP="001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1229D2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195CAD" w:rsidTr="00195CA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33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>с созданной Мини</w:t>
            </w:r>
            <w:r w:rsidR="002A0544">
              <w:rPr>
                <w:rFonts w:ascii="Times New Roman" w:hAnsi="Times New Roman" w:cs="Times New Roman"/>
                <w:sz w:val="28"/>
                <w:szCs w:val="28"/>
              </w:rPr>
              <w:t>стерством образования Московской  области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 базовой профессиональ</w:t>
            </w:r>
            <w:r w:rsidR="0076115C">
              <w:rPr>
                <w:rFonts w:ascii="Times New Roman" w:hAnsi="Times New Roman" w:cs="Times New Roman"/>
                <w:sz w:val="28"/>
                <w:szCs w:val="28"/>
              </w:rPr>
              <w:t>ной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85C80">
              <w:rPr>
                <w:rFonts w:ascii="Times New Roman" w:hAnsi="Times New Roman" w:cs="Times New Roman"/>
                <w:sz w:val="28"/>
                <w:szCs w:val="28"/>
              </w:rPr>
              <w:t>тельной организацией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>, обеспечиваю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>щей поддержку региональной системы инклю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>зивного среднег</w:t>
            </w:r>
            <w:r w:rsidR="00D623BE">
              <w:rPr>
                <w:rFonts w:ascii="Times New Roman" w:hAnsi="Times New Roman" w:cs="Times New Roman"/>
                <w:sz w:val="28"/>
                <w:szCs w:val="28"/>
              </w:rPr>
              <w:t xml:space="preserve">о профессионального образования – </w:t>
            </w:r>
            <w:proofErr w:type="spellStart"/>
            <w:r w:rsidR="00D623BE">
              <w:rPr>
                <w:rFonts w:ascii="Times New Roman" w:hAnsi="Times New Roman" w:cs="Times New Roman"/>
                <w:sz w:val="28"/>
                <w:szCs w:val="28"/>
              </w:rPr>
              <w:t>Балашихинский</w:t>
            </w:r>
            <w:proofErr w:type="spellEnd"/>
            <w:r w:rsidR="00D623BE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техникум.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D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3C" w:rsidRDefault="00330B3C" w:rsidP="002A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 w:rsidP="002A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 w:rsidP="002A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0A083D" w:rsidP="002A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2A0544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195CAD" w:rsidTr="00195CA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18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r w:rsidR="0051796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переподго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1796B">
              <w:rPr>
                <w:rFonts w:ascii="Times New Roman" w:hAnsi="Times New Roman" w:cs="Times New Roman"/>
                <w:sz w:val="28"/>
                <w:szCs w:val="28"/>
              </w:rPr>
              <w:t xml:space="preserve">товки 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proofErr w:type="gramStart"/>
            <w:r w:rsidR="00195CAD">
              <w:rPr>
                <w:rFonts w:ascii="Times New Roman" w:hAnsi="Times New Roman" w:cs="Times New Roman"/>
                <w:sz w:val="28"/>
                <w:szCs w:val="28"/>
              </w:rPr>
              <w:t>повышении</w:t>
            </w:r>
            <w:proofErr w:type="gramEnd"/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педа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>гогов, занимающихся вопросами организа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 w:rsidR="00195CA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работы инвалидов и лиц с ОВЗ, по вопросам професси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онального консультирования. 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начиная с 2017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3C" w:rsidRDefault="00330B3C" w:rsidP="001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 w:rsidP="001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51796B" w:rsidP="001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A083D"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</w:t>
            </w:r>
            <w:r w:rsidR="00DF26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95CAD" w:rsidTr="0054154A">
        <w:trPr>
          <w:trHeight w:val="16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A7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33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16066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«Круглого стола» с завучами </w:t>
            </w:r>
            <w:r w:rsidR="002E0F42">
              <w:rPr>
                <w:rFonts w:ascii="Times New Roman" w:hAnsi="Times New Roman" w:cs="Times New Roman"/>
                <w:sz w:val="28"/>
                <w:szCs w:val="28"/>
              </w:rPr>
              <w:t xml:space="preserve">школ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Можайска и Можай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ского района 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="00C843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«Технологии </w:t>
            </w:r>
            <w:proofErr w:type="spellStart"/>
            <w:r w:rsidR="00195CAD">
              <w:rPr>
                <w:rFonts w:ascii="Times New Roman" w:hAnsi="Times New Roman" w:cs="Times New Roman"/>
                <w:sz w:val="28"/>
                <w:szCs w:val="28"/>
              </w:rPr>
              <w:t>профориен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>тационной</w:t>
            </w:r>
            <w:proofErr w:type="spellEnd"/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proofErr w:type="gramStart"/>
            <w:r w:rsidR="00195CAD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>мися</w:t>
            </w:r>
            <w:proofErr w:type="gramEnd"/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с ОВЗ и инвалидностью». 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D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3C" w:rsidRDefault="00330B3C" w:rsidP="001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 w:rsidP="001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229D2" w:rsidP="001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A083D"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330B3C" w:rsidRDefault="0033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CAD" w:rsidTr="00323771">
        <w:trPr>
          <w:trHeight w:val="96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CAD" w:rsidRDefault="00195CAD" w:rsidP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 w:rsidP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323771" w:rsidP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A7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CAD" w:rsidRDefault="00330B3C" w:rsidP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D303B8">
              <w:rPr>
                <w:rFonts w:ascii="Times New Roman" w:hAnsi="Times New Roman" w:cs="Times New Roman"/>
                <w:sz w:val="28"/>
                <w:szCs w:val="28"/>
              </w:rPr>
              <w:t>и проведение  «Дня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ткрытых дверей» с приглашением школьников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рода, в </w:t>
            </w:r>
            <w:proofErr w:type="spellStart"/>
            <w:r w:rsidR="00D303B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D303B8">
              <w:rPr>
                <w:rFonts w:ascii="Times New Roman" w:hAnsi="Times New Roman" w:cs="Times New Roman"/>
                <w:sz w:val="28"/>
                <w:szCs w:val="28"/>
              </w:rPr>
              <w:t>. детей-инвалидов и лиц с ОВЗ.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CAD" w:rsidRDefault="00195CAD" w:rsidP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B85C80" w:rsidP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  <w:p w:rsidR="00195CAD" w:rsidRDefault="00B85C80" w:rsidP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B3C" w:rsidRDefault="00330B3C" w:rsidP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2442D3" w:rsidP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E75FE3">
              <w:rPr>
                <w:rFonts w:ascii="Times New Roman" w:hAnsi="Times New Roman" w:cs="Times New Roman"/>
                <w:sz w:val="28"/>
                <w:szCs w:val="28"/>
              </w:rPr>
              <w:t>нистрация</w:t>
            </w:r>
          </w:p>
          <w:p w:rsidR="00B85C80" w:rsidRDefault="00B85C80" w:rsidP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</w:tc>
      </w:tr>
      <w:tr w:rsidR="00323771" w:rsidTr="00323771">
        <w:trPr>
          <w:trHeight w:val="73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771" w:rsidRDefault="00323771" w:rsidP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771" w:rsidRPr="00E75FE3" w:rsidRDefault="00323771" w:rsidP="0032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потенциальными работодателями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771" w:rsidRDefault="00323771" w:rsidP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771" w:rsidRDefault="00323771" w:rsidP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 групп</w:t>
            </w:r>
          </w:p>
        </w:tc>
      </w:tr>
      <w:tr w:rsidR="00323771" w:rsidTr="0079769F">
        <w:trPr>
          <w:trHeight w:val="141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771" w:rsidRDefault="00323771" w:rsidP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71" w:rsidRPr="00E75FE3" w:rsidRDefault="00323771" w:rsidP="00B8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образовательного процесса для обучения инвалидов и лиц ОВЗ в ПОО и ООВО МО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9F" w:rsidRDefault="0079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9F" w:rsidRDefault="0079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771" w:rsidRDefault="0079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9F" w:rsidRDefault="0079769F" w:rsidP="00CE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771" w:rsidRDefault="0079769F" w:rsidP="00CE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769F" w:rsidRDefault="0079769F" w:rsidP="00CE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79769F" w:rsidRDefault="0079769F" w:rsidP="00CE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72A67" w:rsidTr="00323771">
        <w:trPr>
          <w:trHeight w:val="220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67" w:rsidRDefault="00323771" w:rsidP="0032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5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67" w:rsidRPr="00E75FE3" w:rsidRDefault="00F72A67" w:rsidP="00B8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E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образовател</w:t>
            </w:r>
            <w:r w:rsidR="002810D4" w:rsidRPr="00E75FE3">
              <w:rPr>
                <w:rFonts w:ascii="Times New Roman" w:hAnsi="Times New Roman" w:cs="Times New Roman"/>
                <w:sz w:val="28"/>
                <w:szCs w:val="28"/>
              </w:rPr>
              <w:t xml:space="preserve">ьных программ среднего  </w:t>
            </w:r>
            <w:r w:rsidRPr="00E75FE3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r w:rsidR="002810D4" w:rsidRPr="00E75FE3">
              <w:rPr>
                <w:rFonts w:ascii="Times New Roman" w:hAnsi="Times New Roman" w:cs="Times New Roman"/>
                <w:sz w:val="28"/>
                <w:szCs w:val="28"/>
              </w:rPr>
              <w:t xml:space="preserve">ьного </w:t>
            </w:r>
            <w:r w:rsidRPr="00E75FE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810D4" w:rsidRPr="00E75FE3">
              <w:rPr>
                <w:rFonts w:ascii="Times New Roman" w:hAnsi="Times New Roman" w:cs="Times New Roman"/>
                <w:sz w:val="28"/>
                <w:szCs w:val="28"/>
              </w:rPr>
              <w:t>бра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810D4" w:rsidRPr="00E75FE3">
              <w:rPr>
                <w:rFonts w:ascii="Times New Roman" w:hAnsi="Times New Roman" w:cs="Times New Roman"/>
                <w:sz w:val="28"/>
                <w:szCs w:val="28"/>
              </w:rPr>
              <w:t>зования для инвалидов и лиц с  ограничен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810D4" w:rsidRPr="00E75FE3">
              <w:rPr>
                <w:rFonts w:ascii="Times New Roman" w:hAnsi="Times New Roman" w:cs="Times New Roman"/>
                <w:sz w:val="28"/>
                <w:szCs w:val="28"/>
              </w:rPr>
              <w:t>ными возможностями</w:t>
            </w:r>
            <w:r w:rsidR="002810D4" w:rsidRPr="00E75F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здоровья с </w:t>
            </w:r>
            <w:r w:rsidRPr="00E75FE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различных </w:t>
            </w:r>
            <w:r w:rsidR="002810D4" w:rsidRPr="00E75FE3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810D4" w:rsidRPr="00E75FE3">
              <w:rPr>
                <w:rFonts w:ascii="Times New Roman" w:hAnsi="Times New Roman" w:cs="Times New Roman"/>
                <w:sz w:val="28"/>
                <w:szCs w:val="28"/>
              </w:rPr>
              <w:t xml:space="preserve">дов обучения и включением в </w:t>
            </w:r>
            <w:r w:rsidRPr="00E75FE3">
              <w:rPr>
                <w:rFonts w:ascii="Times New Roman" w:hAnsi="Times New Roman" w:cs="Times New Roman"/>
                <w:sz w:val="28"/>
                <w:szCs w:val="28"/>
              </w:rPr>
              <w:t>вариативную часть учебного плана адаптационных дисци</w:t>
            </w:r>
            <w:r w:rsidR="00330B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75FE3">
              <w:rPr>
                <w:rFonts w:ascii="Times New Roman" w:hAnsi="Times New Roman" w:cs="Times New Roman"/>
                <w:sz w:val="28"/>
                <w:szCs w:val="28"/>
              </w:rPr>
              <w:t>плин</w:t>
            </w:r>
            <w:r w:rsidR="00170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67" w:rsidRDefault="002A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 г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3C" w:rsidRDefault="00330B3C" w:rsidP="00CE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 w:rsidP="00CE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3C" w:rsidRDefault="00330B3C" w:rsidP="00CE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67" w:rsidRDefault="002A16C9" w:rsidP="00CE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A083D"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4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</w:tr>
    </w:tbl>
    <w:p w:rsidR="00195CAD" w:rsidRDefault="00195CAD" w:rsidP="00195CAD">
      <w:pPr>
        <w:spacing w:line="240" w:lineRule="auto"/>
        <w:jc w:val="center"/>
        <w:rPr>
          <w:rFonts w:ascii="Times New Roman" w:hAnsi="Times New Roman" w:cs="Times New Roman"/>
        </w:rPr>
      </w:pPr>
    </w:p>
    <w:p w:rsidR="00195CAD" w:rsidRDefault="00195CAD" w:rsidP="00195CAD"/>
    <w:sectPr w:rsidR="00195CAD" w:rsidSect="00195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5CAD"/>
    <w:rsid w:val="000176DD"/>
    <w:rsid w:val="00017CDA"/>
    <w:rsid w:val="00022F9E"/>
    <w:rsid w:val="00056E42"/>
    <w:rsid w:val="0009254A"/>
    <w:rsid w:val="000A083D"/>
    <w:rsid w:val="00116066"/>
    <w:rsid w:val="001229D2"/>
    <w:rsid w:val="00170E6C"/>
    <w:rsid w:val="00187006"/>
    <w:rsid w:val="00195CAD"/>
    <w:rsid w:val="001D3452"/>
    <w:rsid w:val="001D7DFE"/>
    <w:rsid w:val="002442D3"/>
    <w:rsid w:val="002810D4"/>
    <w:rsid w:val="00285176"/>
    <w:rsid w:val="002A0544"/>
    <w:rsid w:val="002A16C9"/>
    <w:rsid w:val="002E0F42"/>
    <w:rsid w:val="002E3DDA"/>
    <w:rsid w:val="00323771"/>
    <w:rsid w:val="00330B3C"/>
    <w:rsid w:val="003A0301"/>
    <w:rsid w:val="004248E8"/>
    <w:rsid w:val="004255F9"/>
    <w:rsid w:val="004F0F49"/>
    <w:rsid w:val="00502D5D"/>
    <w:rsid w:val="0051796B"/>
    <w:rsid w:val="0054154A"/>
    <w:rsid w:val="00676C0A"/>
    <w:rsid w:val="006C7C1A"/>
    <w:rsid w:val="006E15D4"/>
    <w:rsid w:val="00745545"/>
    <w:rsid w:val="0076115C"/>
    <w:rsid w:val="00795D65"/>
    <w:rsid w:val="0079769F"/>
    <w:rsid w:val="007C42A0"/>
    <w:rsid w:val="007C4914"/>
    <w:rsid w:val="00814485"/>
    <w:rsid w:val="008605D8"/>
    <w:rsid w:val="008A7C92"/>
    <w:rsid w:val="009F05A6"/>
    <w:rsid w:val="00A766CB"/>
    <w:rsid w:val="00A8451D"/>
    <w:rsid w:val="00A93C06"/>
    <w:rsid w:val="00AA631C"/>
    <w:rsid w:val="00B65770"/>
    <w:rsid w:val="00B75D33"/>
    <w:rsid w:val="00B85C80"/>
    <w:rsid w:val="00BA04DF"/>
    <w:rsid w:val="00C24A81"/>
    <w:rsid w:val="00C8435C"/>
    <w:rsid w:val="00CC195A"/>
    <w:rsid w:val="00CD1F4A"/>
    <w:rsid w:val="00CE5ACA"/>
    <w:rsid w:val="00D303B8"/>
    <w:rsid w:val="00D623BE"/>
    <w:rsid w:val="00D7250D"/>
    <w:rsid w:val="00D90BB5"/>
    <w:rsid w:val="00D97ACA"/>
    <w:rsid w:val="00DF268A"/>
    <w:rsid w:val="00E75FE3"/>
    <w:rsid w:val="00E939DD"/>
    <w:rsid w:val="00EA78D4"/>
    <w:rsid w:val="00EE7423"/>
    <w:rsid w:val="00F72A67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24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2016-05-10T06:32:00Z</cp:lastPrinted>
  <dcterms:created xsi:type="dcterms:W3CDTF">2017-02-16T07:09:00Z</dcterms:created>
  <dcterms:modified xsi:type="dcterms:W3CDTF">2017-02-16T10:37:00Z</dcterms:modified>
</cp:coreProperties>
</file>