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53" w:rsidRPr="000062AC" w:rsidRDefault="00765753" w:rsidP="000062AC">
      <w:pPr>
        <w:tabs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062AC">
        <w:rPr>
          <w:rFonts w:ascii="Times New Roman" w:hAnsi="Times New Roman"/>
          <w:b/>
          <w:sz w:val="24"/>
          <w:szCs w:val="24"/>
        </w:rPr>
        <w:t>МИНИСТЕРСТВО ОБРАЗОВАНИЯ МОСКОВСКОЙ ОБЛАСТИ</w:t>
      </w:r>
    </w:p>
    <w:p w:rsidR="00765753" w:rsidRPr="000062AC" w:rsidRDefault="00765753" w:rsidP="000062AC">
      <w:pPr>
        <w:tabs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2AC"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765753" w:rsidRDefault="00765753" w:rsidP="00006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2AC">
        <w:rPr>
          <w:rFonts w:ascii="Times New Roman" w:hAnsi="Times New Roman"/>
          <w:b/>
          <w:sz w:val="24"/>
          <w:szCs w:val="24"/>
        </w:rPr>
        <w:t>Московской области «</w:t>
      </w:r>
      <w:r w:rsidR="006B602A" w:rsidRPr="000062AC">
        <w:rPr>
          <w:rFonts w:ascii="Times New Roman" w:hAnsi="Times New Roman"/>
          <w:b/>
          <w:sz w:val="24"/>
          <w:szCs w:val="24"/>
        </w:rPr>
        <w:t>Можайский техникум</w:t>
      </w:r>
      <w:r w:rsidRPr="000062AC">
        <w:rPr>
          <w:rFonts w:ascii="Times New Roman" w:hAnsi="Times New Roman"/>
          <w:b/>
          <w:sz w:val="24"/>
          <w:szCs w:val="24"/>
        </w:rPr>
        <w:t>»</w:t>
      </w:r>
    </w:p>
    <w:p w:rsidR="000062AC" w:rsidRDefault="000062AC" w:rsidP="00006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62AC" w:rsidRDefault="000062AC" w:rsidP="00006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62AC" w:rsidRDefault="000062AC" w:rsidP="00006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62AC" w:rsidRPr="000062AC" w:rsidRDefault="000062AC" w:rsidP="00006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753" w:rsidRPr="000062AC" w:rsidRDefault="00765753" w:rsidP="00006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765753" w:rsidRPr="00207EF6" w:rsidTr="00261C17">
        <w:tc>
          <w:tcPr>
            <w:tcW w:w="4785" w:type="dxa"/>
          </w:tcPr>
          <w:p w:rsidR="00765753" w:rsidRPr="00207EF6" w:rsidRDefault="00765753" w:rsidP="00261C17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E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765753" w:rsidRPr="00207EF6" w:rsidRDefault="00765753" w:rsidP="00261C17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E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07E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07E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07E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УПР</w:t>
            </w:r>
          </w:p>
          <w:p w:rsidR="00765753" w:rsidRPr="00207EF6" w:rsidRDefault="00765753" w:rsidP="00261C17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E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6B6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А.С. </w:t>
            </w:r>
            <w:proofErr w:type="spellStart"/>
            <w:r w:rsidR="006B6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Триполитова</w:t>
            </w:r>
            <w:proofErr w:type="spellEnd"/>
            <w:r w:rsidR="006B6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5753" w:rsidRPr="00207EF6" w:rsidRDefault="00765753" w:rsidP="00261C17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E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«____»_____________2016г.</w:t>
            </w:r>
          </w:p>
        </w:tc>
        <w:tc>
          <w:tcPr>
            <w:tcW w:w="4785" w:type="dxa"/>
          </w:tcPr>
          <w:p w:rsidR="00765753" w:rsidRPr="00207EF6" w:rsidRDefault="00765753" w:rsidP="00261C17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E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765753" w:rsidRPr="00207EF6" w:rsidRDefault="00765753" w:rsidP="00261C17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E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ГБПОУ МО «</w:t>
            </w:r>
            <w:r w:rsidR="006B6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Можайский техникум</w:t>
            </w:r>
            <w:r w:rsidRPr="00207E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65753" w:rsidRPr="00207EF6" w:rsidRDefault="00765753" w:rsidP="00261C17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E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="006B6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В.А. Новиков</w:t>
            </w:r>
          </w:p>
          <w:p w:rsidR="00765753" w:rsidRPr="00207EF6" w:rsidRDefault="00765753" w:rsidP="00261C17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E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«_____»_____________2016г.</w:t>
            </w:r>
          </w:p>
          <w:p w:rsidR="00765753" w:rsidRPr="00207EF6" w:rsidRDefault="00765753" w:rsidP="00261C17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5753" w:rsidRPr="00207EF6" w:rsidRDefault="00765753" w:rsidP="00D51CC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5753" w:rsidRPr="00207EF6" w:rsidRDefault="00765753" w:rsidP="00D51CC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5753" w:rsidRPr="00207EF6" w:rsidRDefault="00765753" w:rsidP="00D51CC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5753" w:rsidRPr="00207EF6" w:rsidRDefault="00765753" w:rsidP="00D51CC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5753" w:rsidRDefault="00765753" w:rsidP="00D51CC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62AC" w:rsidRDefault="000062AC" w:rsidP="00D51CC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62AC" w:rsidRDefault="000062AC" w:rsidP="00D51CC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62AC" w:rsidRDefault="000062AC" w:rsidP="00D51CC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62AC" w:rsidRDefault="000062AC" w:rsidP="00D51CC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62AC" w:rsidRDefault="000062AC" w:rsidP="00D51CC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62AC" w:rsidRDefault="000062AC" w:rsidP="00D51CC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62AC" w:rsidRPr="00207EF6" w:rsidRDefault="000062AC" w:rsidP="00D51CC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5753" w:rsidRPr="00390DA1" w:rsidRDefault="00765753" w:rsidP="009E18BB">
      <w:pPr>
        <w:spacing w:line="270" w:lineRule="atLeast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390DA1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Порядок организации </w:t>
      </w:r>
      <w:proofErr w:type="spellStart"/>
      <w:r w:rsidRPr="00390DA1">
        <w:rPr>
          <w:rFonts w:ascii="Times New Roman" w:hAnsi="Times New Roman"/>
          <w:b/>
          <w:color w:val="000000"/>
          <w:sz w:val="36"/>
          <w:szCs w:val="36"/>
          <w:lang w:eastAsia="ru-RU"/>
        </w:rPr>
        <w:t>профориентационной</w:t>
      </w:r>
      <w:proofErr w:type="spellEnd"/>
      <w:r w:rsidRPr="00390DA1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работы среди обучающихся инвалидов и лиц с ограниченными возможностями здоровья </w:t>
      </w:r>
    </w:p>
    <w:p w:rsidR="00765753" w:rsidRPr="00390DA1" w:rsidRDefault="00765753" w:rsidP="009E18BB">
      <w:pPr>
        <w:spacing w:line="270" w:lineRule="atLeast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765753" w:rsidRPr="00390DA1" w:rsidRDefault="00765753" w:rsidP="009E18BB">
      <w:pPr>
        <w:spacing w:line="270" w:lineRule="atLeast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765753" w:rsidRPr="00207EF6" w:rsidRDefault="00765753" w:rsidP="009E18BB">
      <w:pPr>
        <w:spacing w:line="27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5753" w:rsidRPr="00207EF6" w:rsidRDefault="00765753" w:rsidP="009E18BB">
      <w:pPr>
        <w:spacing w:line="27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5753" w:rsidRPr="00207EF6" w:rsidRDefault="00765753" w:rsidP="009E18BB">
      <w:pPr>
        <w:spacing w:line="27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5753" w:rsidRPr="00207EF6" w:rsidRDefault="00765753" w:rsidP="009E18BB">
      <w:pPr>
        <w:spacing w:line="27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5753" w:rsidRPr="00207EF6" w:rsidRDefault="00765753" w:rsidP="009E18BB">
      <w:pPr>
        <w:spacing w:line="27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5753" w:rsidRDefault="00765753" w:rsidP="00087BFE">
      <w:pPr>
        <w:spacing w:line="27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5753" w:rsidRDefault="00765753" w:rsidP="00087BFE">
      <w:pPr>
        <w:spacing w:line="27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5753" w:rsidRDefault="00765753" w:rsidP="00087BFE">
      <w:pPr>
        <w:spacing w:line="27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5753" w:rsidRDefault="00765753" w:rsidP="00087BFE">
      <w:pPr>
        <w:spacing w:line="27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02A" w:rsidRDefault="00765753" w:rsidP="000062AC">
      <w:pPr>
        <w:spacing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07EF6">
        <w:rPr>
          <w:rFonts w:ascii="Times New Roman" w:hAnsi="Times New Roman"/>
          <w:color w:val="000000"/>
          <w:sz w:val="24"/>
          <w:szCs w:val="24"/>
          <w:lang w:eastAsia="ru-RU"/>
        </w:rPr>
        <w:t>2016</w:t>
      </w:r>
      <w:r w:rsidR="006B60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B602A" w:rsidRDefault="006B602A" w:rsidP="00087BF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65753" w:rsidRPr="005728C5" w:rsidRDefault="00765753" w:rsidP="00087BF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5728C5">
        <w:rPr>
          <w:rFonts w:ascii="Times New Roman" w:hAnsi="Times New Roman"/>
          <w:b/>
          <w:color w:val="000000"/>
          <w:sz w:val="32"/>
          <w:szCs w:val="32"/>
          <w:lang w:eastAsia="ru-RU"/>
        </w:rPr>
        <w:t>ВВЕДЕНИЕ</w:t>
      </w:r>
    </w:p>
    <w:p w:rsidR="00765753" w:rsidRPr="00207EF6" w:rsidRDefault="00765753" w:rsidP="00D51CC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5753" w:rsidRPr="005728C5" w:rsidRDefault="00765753" w:rsidP="00E70391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 профессиональная реабилитация инвалидов явля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ется одним из актуальных и приоритетных направлений государственной по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литики в социальной сфере. В связи с этим в формировании социального ста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туса инвалида </w:t>
      </w:r>
      <w:proofErr w:type="gram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придается профессиональной составляющей реабилитационных мероприятий, которая направлена на становление про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фессиональной трудоспособности инвалидов и достижение их социальной и материальной независимости. </w:t>
      </w:r>
    </w:p>
    <w:p w:rsidR="00765753" w:rsidRPr="005728C5" w:rsidRDefault="00765753" w:rsidP="00E70391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Особая роль в этом направлении принадлежит профессиональной ори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ентации инвалидов. </w:t>
      </w:r>
    </w:p>
    <w:p w:rsidR="00765753" w:rsidRPr="005728C5" w:rsidRDefault="00765753" w:rsidP="00E70391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В Положении о профессиональной ориентации и психологической поддержке населения в Российской Федерации дается следующее определе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ние профессиональной ориентаци</w:t>
      </w:r>
      <w:r w:rsidR="006B602A" w:rsidRPr="005728C5">
        <w:rPr>
          <w:rFonts w:ascii="Times New Roman" w:hAnsi="Times New Roman"/>
          <w:color w:val="000000"/>
          <w:sz w:val="28"/>
          <w:szCs w:val="28"/>
          <w:lang w:eastAsia="ru-RU"/>
        </w:rPr>
        <w:t>и: профессиональная ориентация –</w:t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28C5">
        <w:rPr>
          <w:rFonts w:ascii="Times New Roman" w:hAnsi="Times New Roman"/>
          <w:i/>
          <w:color w:val="000000"/>
          <w:sz w:val="28"/>
          <w:szCs w:val="28"/>
          <w:lang w:eastAsia="ru-RU"/>
        </w:rPr>
        <w:t>это обобщенное понятие одного из компонентов общечеловеческой культуры, проявляющегося в форме заботы общества о профессиональном становле</w:t>
      </w:r>
      <w:r w:rsidR="005728C5">
        <w:rPr>
          <w:rFonts w:ascii="Times New Roman" w:hAnsi="Times New Roman"/>
          <w:i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i/>
          <w:color w:val="000000"/>
          <w:sz w:val="28"/>
          <w:szCs w:val="28"/>
          <w:lang w:eastAsia="ru-RU"/>
        </w:rPr>
        <w:t>нии подрастающего поколения, поддержки и развития природных дарова</w:t>
      </w:r>
      <w:r w:rsidR="005728C5">
        <w:rPr>
          <w:rFonts w:ascii="Times New Roman" w:hAnsi="Times New Roman"/>
          <w:i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i/>
          <w:color w:val="000000"/>
          <w:sz w:val="28"/>
          <w:szCs w:val="28"/>
          <w:lang w:eastAsia="ru-RU"/>
        </w:rPr>
        <w:t>ний, а также проведения комплекса специальных мер содействия человеку в профессиональном самоопределении и выборе оптимального вида занятости с учетом</w:t>
      </w:r>
      <w:proofErr w:type="gramEnd"/>
      <w:r w:rsidRPr="005728C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его потребностей и возможностей, социально-эконом</w:t>
      </w:r>
      <w:r w:rsidR="005728C5" w:rsidRPr="005728C5">
        <w:rPr>
          <w:rFonts w:ascii="Times New Roman" w:hAnsi="Times New Roman"/>
          <w:i/>
          <w:color w:val="000000"/>
          <w:sz w:val="28"/>
          <w:szCs w:val="28"/>
          <w:lang w:eastAsia="ru-RU"/>
        </w:rPr>
        <w:t>ической си</w:t>
      </w:r>
      <w:r w:rsidR="005728C5">
        <w:rPr>
          <w:rFonts w:ascii="Times New Roman" w:hAnsi="Times New Roman"/>
          <w:i/>
          <w:color w:val="000000"/>
          <w:sz w:val="28"/>
          <w:szCs w:val="28"/>
          <w:lang w:eastAsia="ru-RU"/>
        </w:rPr>
        <w:softHyphen/>
      </w:r>
      <w:r w:rsidR="005728C5" w:rsidRPr="005728C5">
        <w:rPr>
          <w:rFonts w:ascii="Times New Roman" w:hAnsi="Times New Roman"/>
          <w:i/>
          <w:color w:val="000000"/>
          <w:sz w:val="28"/>
          <w:szCs w:val="28"/>
          <w:lang w:eastAsia="ru-RU"/>
        </w:rPr>
        <w:t>туации на рынке труда</w:t>
      </w:r>
      <w:r w:rsidRPr="005728C5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65753" w:rsidRPr="005728C5" w:rsidRDefault="00765753" w:rsidP="00E70391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Профессиональная ориентация инвалидов является частью общей си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стемы профориентации, при этом первому присущие особые черты, связан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ные с необходимостью диагностирования особенностей здоровья и психики инвалидов, характера </w:t>
      </w: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, осуществления мероприятий по их реа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билитации, коррекции, компенсации. Наличие физических ограничений здо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ровья инвалидов означает понимание особой природы процесса их взаимо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действия с окружающей средой, в том числе в плане </w:t>
      </w: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профсамоопределения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Это изменяет их социальную позицию, социальную установку в среде. </w:t>
      </w:r>
    </w:p>
    <w:p w:rsidR="00765753" w:rsidRPr="005728C5" w:rsidRDefault="00765753" w:rsidP="00E70391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Специфика профессионального самоопределения для инвалидов за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ключается в том, что маршрут развития их профессионального пути, будет зависеть от того, насколько инвалиды осознают (или не осознают) свой осо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бый статус, ограничения возможностей здоровья. В этом случае зонами риска для инвалидов в плане профессионального самоопределения является выбор профессии без учета своих </w:t>
      </w:r>
      <w:proofErr w:type="spellStart"/>
      <w:r w:rsidR="005728C5"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="005728C5"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возможностей</w:t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связи с этим </w:t>
      </w: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помощь инвалидам, которая понимается как спо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собствование развитию субъекта в профессиональном и личностном само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определении, должна быть выстроена в соответствии с их психофизиологи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ческими особенностями личности, а выявление и развитие профессиональ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наклонностей должно быть грамотным и своевременным. </w:t>
      </w:r>
    </w:p>
    <w:p w:rsidR="00765753" w:rsidRPr="005728C5" w:rsidRDefault="00765753" w:rsidP="00E70391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Поскольку профессиональная реабилитация включает в себя професси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ональное обучение, которое может быть достигнуто только путем приобре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тения профессиональных навыков, умений и знаний в процессе обучения, обеспечивая в дальнейшем их успешную социальную реабилитацию и инте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грацию с социальной средой, в реализации важной части перечисленных за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дач особая роль принадлежит профессиональному образованию. </w:t>
      </w:r>
    </w:p>
    <w:p w:rsidR="00765753" w:rsidRPr="005728C5" w:rsidRDefault="00765753" w:rsidP="00E70391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Профессиональная ориентация в образовательном учреждении профес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сионального образования должна представлять собой научно-обоснованную систему мер, способствующую профессиональному самоопределению лич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ности, формированию будущего специалиста, умеющего с наибольшей поль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зой для себя и общества применить в профессиональной деятельности свои склонности и способности, свободно ориентироваться и быть кон</w:t>
      </w:r>
      <w:r w:rsidR="005728C5" w:rsidRPr="005728C5">
        <w:rPr>
          <w:rFonts w:ascii="Times New Roman" w:hAnsi="Times New Roman"/>
          <w:color w:val="000000"/>
          <w:sz w:val="28"/>
          <w:szCs w:val="28"/>
          <w:lang w:eastAsia="ru-RU"/>
        </w:rPr>
        <w:t>куренто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="005728C5" w:rsidRPr="005728C5">
        <w:rPr>
          <w:rFonts w:ascii="Times New Roman" w:hAnsi="Times New Roman"/>
          <w:color w:val="000000"/>
          <w:sz w:val="28"/>
          <w:szCs w:val="28"/>
          <w:lang w:eastAsia="ru-RU"/>
        </w:rPr>
        <w:t>способным на рынке труда</w:t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65753" w:rsidRPr="005728C5" w:rsidRDefault="00765753" w:rsidP="00E70391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Рациональному профессиональному самоопределению инвалидов спо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собствует </w:t>
      </w: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дополнительная образовательная программа, реализуемая на этапе предшествующем поступлению в учреждение профес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сионального образования. Необходимость в реализации такой программы на базе образовательного учреждения профессионального образования объясня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ется тем, что инвалиды-выпускники школ зачастую не готовы к осознанному самостоятельному выбору профессии. Неадекватная самооценка инвалидов, поступающих в колледж или вуз, функционирование механизмов психологи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ческой защиты часто проявляется в недооценке тяжести своего состояния здоровья и неадекватном выборе профессии. </w:t>
      </w:r>
    </w:p>
    <w:p w:rsidR="00765753" w:rsidRPr="005728C5" w:rsidRDefault="00765753" w:rsidP="00E70391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целом </w:t>
      </w: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дополнительная образовательная про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грамма позволяет актуализировать и обогатить знания инвалидов в области профессионального самоопределения, создать целостную картину индивиду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альных профессиональных возможностей. </w:t>
      </w:r>
    </w:p>
    <w:p w:rsidR="00765753" w:rsidRPr="005728C5" w:rsidRDefault="00765753" w:rsidP="00E70391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процессе применения </w:t>
      </w: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должны быть реализованы основные цели профориентации инвалидов: достижение сба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лансированности между профессиональными интересами личности, его пси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хофизиологическими особенностями и возможностями рынка труда; форми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рование внутренней готовности к осознанному, адекватному и самостоятель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ному построению, корректировке и реализации перспектив своего професси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онального развития; прогнозирование профессиональной успешности в ка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кой-либо сфере трудовой деятельности; оказание морально</w:t>
      </w:r>
      <w:r w:rsidR="005728C5" w:rsidRPr="005728C5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эмоциональной поддержки студентов инвалидов (формирование оптимистичного отношения к своему профессиональному будущему); содействие непрерывному росту профессионализма личности как важнейшего условия ее удовлетворенности трудом и собственным социальным статусом, формирования здорового об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раза жи</w:t>
      </w:r>
      <w:r w:rsidR="005728C5" w:rsidRPr="005728C5">
        <w:rPr>
          <w:rFonts w:ascii="Times New Roman" w:hAnsi="Times New Roman"/>
          <w:color w:val="000000"/>
          <w:sz w:val="28"/>
          <w:szCs w:val="28"/>
          <w:lang w:eastAsia="ru-RU"/>
        </w:rPr>
        <w:t>зни и достойного благосостояния</w:t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65753" w:rsidRPr="005728C5" w:rsidRDefault="00765753" w:rsidP="00E70391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Особенностью </w:t>
      </w: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для инвалидов явля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ется учет того, что их учеба наполнена не только традиционными сложно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стями познания, усвоения нового, которые испытывают все обучающиеся, но и наличием проблем, связанных с состоянием здоровья, дефицитом навыков общения, отношением к ним со стороны окружающих. </w:t>
      </w:r>
    </w:p>
    <w:p w:rsidR="00765753" w:rsidRPr="005728C5" w:rsidRDefault="00765753" w:rsidP="00E70391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организации </w:t>
      </w: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с инвалидами в учре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ждении профессионального образования необходимо учитывать специфику физического ограничения, обучения и развития, возможности компенсаций нарушений в развитии, поскольку данный факт влияет на особенности про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цесса их профессионального самоопределения. Выявление личных интересов и склонностей в выборе профессиональной деятельности, характера и сте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пени тяжести нарушения, доступных видов труда позволяют определить со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держание, методы и формы </w:t>
      </w: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с разными катего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риями инвалидов. </w:t>
      </w:r>
    </w:p>
    <w:p w:rsidR="00765753" w:rsidRPr="005728C5" w:rsidRDefault="00765753" w:rsidP="00E70391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образом, в процессе организации </w:t>
      </w: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с инвалидами целесообразно осуществлять </w:t>
      </w: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помощь в соответствии с двумя уровнями </w:t>
      </w: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профсамоопределения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, что позволит разгра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ничить базовую готовность инвалидов к </w:t>
      </w: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профвыбору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дифференцирован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ную готовность инвалидов к </w:t>
      </w: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профвыбору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65753" w:rsidRPr="005728C5" w:rsidRDefault="00765753" w:rsidP="00E70391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базовой готовности инвалидов к </w:t>
      </w: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профвыбору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происхо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дит независимо от вида и степени физического ограничения, этот уровень является общим для всех. </w:t>
      </w:r>
    </w:p>
    <w:p w:rsidR="00765753" w:rsidRPr="005728C5" w:rsidRDefault="00765753" w:rsidP="00E70391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дифференцированной готовности обеспечивает диффе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ренцированный подход к профессиональному самоопределению инвалидов в зависимости от вида и степени физического ограничения, их возможностей и способностей с учетом сведений о состоянии физической работоспособности и возможности заниматься тем или иным видом труда, состояния эмоцио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нально-волевой, сенсомоторной, интеллектуальной сферы, развития речи и коммуникативных навыков, значимых для профессиональной деятельности, характеру изменений психологического и социально-психологического ста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туса инвалида, связанных с</w:t>
      </w:r>
      <w:proofErr w:type="gram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заболеванием или травмой. </w:t>
      </w:r>
    </w:p>
    <w:p w:rsidR="00765753" w:rsidRPr="005728C5" w:rsidRDefault="00765753" w:rsidP="00E70391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Трудности и особенности профессионального самоопределения лиц с ограниченными возможностями здоровья обусловлены еще и тем, что многие профессии предъявляют повышенные требования к здоровью человека. Это также требует индивидуального подхода к отдельному случаю. Каждая группа заболеваний имеет свою специфику, степень их выраженности, бла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гоприятные (неблагоприятные) факторы условий труда, профессии, форму трудового устройства и соответственно противопоказания, связанные со зна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чительным напряжением тех или иных органов. </w:t>
      </w:r>
    </w:p>
    <w:p w:rsidR="00765753" w:rsidRPr="005728C5" w:rsidRDefault="00765753" w:rsidP="00E70391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связи с этим в основе индивидуального подхода, обеспечивающего дифференцированную готовность инвалидов к профессиональному выбору, должна лежать оценка следующих значимых факторов: </w:t>
      </w:r>
    </w:p>
    <w:p w:rsidR="00765753" w:rsidRPr="005728C5" w:rsidRDefault="00765753" w:rsidP="00AF0962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требований, предъявляемых конкретной профессией к здоровью инва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лида;</w:t>
      </w:r>
    </w:p>
    <w:p w:rsidR="00765753" w:rsidRPr="005728C5" w:rsidRDefault="00765753" w:rsidP="00AF0962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условий труда, значимых с точки зрения сохранения здоровья; </w:t>
      </w:r>
    </w:p>
    <w:p w:rsidR="00765753" w:rsidRPr="005728C5" w:rsidRDefault="00765753" w:rsidP="00AF0962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медицинских ограничений профессиональной пригодности при различ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заболеваниях. </w:t>
      </w:r>
    </w:p>
    <w:p w:rsidR="00765753" w:rsidRPr="005728C5" w:rsidRDefault="00765753" w:rsidP="00E70391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образовательная дополнительная программа учреждения профессионального образования для инвалидов может включать в себя или иметь отдельные формы и методы работы. К таким формам </w:t>
      </w: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фориентационной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можно отнести: </w:t>
      </w: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профориентационный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курс, урок или его фрагменты, факультативные занятия, </w:t>
      </w: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встречи, </w:t>
      </w: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экскурсии, вечер защиты профессий, лектории, прове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дение профессиональных проб, участие в дне открытых дверей, </w:t>
      </w: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профориен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тационном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тестировании, олимпиадах, изучение рекламно-информационных материалов для инвалидов, разработка и изучение </w:t>
      </w: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профессиограмм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специ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альностей и направлений подготовки и т.д. </w:t>
      </w:r>
    </w:p>
    <w:p w:rsidR="00765753" w:rsidRPr="005728C5" w:rsidRDefault="00765753" w:rsidP="00E70391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Одной из оптимальных и наиболее эффективных форм осуществления </w:t>
      </w: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с инвалидами на базе учреждения профессио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нального образования является специально разработанный учебный образо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вательно-реабилитационный курс, направленный на адекватное, самостоя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тельное и осознанное профессиональное самоопределение. Подобные курсы являются системообразующей связью комплексного </w:t>
      </w: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влияния на процесс профессионального самоопределения и профессиональ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ного выбора. </w:t>
      </w:r>
    </w:p>
    <w:p w:rsidR="00765753" w:rsidRPr="005728C5" w:rsidRDefault="00765753" w:rsidP="00E70391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основе </w:t>
      </w: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программы, реализуемой учреждением профессионального образования, находится сознательная деятельность педагогов и других участников (субъектов) педагогического процесса, ос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нованная на единстве четырех функций: </w:t>
      </w:r>
    </w:p>
    <w:p w:rsidR="00765753" w:rsidRPr="005728C5" w:rsidRDefault="00765753" w:rsidP="00E70391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диагностики существа возникшей проблемы (</w:t>
      </w: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профконсультация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начальном этапе); </w:t>
      </w:r>
    </w:p>
    <w:p w:rsidR="00765753" w:rsidRPr="005728C5" w:rsidRDefault="00765753" w:rsidP="00E70391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 проблеме, имеющихся противоречиях (</w:t>
      </w: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профдиагно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стика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); </w:t>
      </w:r>
    </w:p>
    <w:p w:rsidR="00765753" w:rsidRPr="005728C5" w:rsidRDefault="00765753" w:rsidP="00E70391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пути решения проблемы (коррекция профессиональн</w:t>
      </w:r>
      <w:r w:rsidR="006B602A" w:rsidRPr="005728C5">
        <w:rPr>
          <w:rFonts w:ascii="Times New Roman" w:hAnsi="Times New Roman"/>
          <w:color w:val="000000"/>
          <w:sz w:val="28"/>
          <w:szCs w:val="28"/>
          <w:lang w:eastAsia="ru-RU"/>
        </w:rPr>
        <w:t>ого выбора с по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="006B602A" w:rsidRPr="005728C5">
        <w:rPr>
          <w:rFonts w:ascii="Times New Roman" w:hAnsi="Times New Roman"/>
          <w:color w:val="000000"/>
          <w:sz w:val="28"/>
          <w:szCs w:val="28"/>
          <w:lang w:eastAsia="ru-RU"/>
        </w:rPr>
        <w:t>мощью профпросве</w:t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щения, реализации </w:t>
      </w: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курса и учебных дисциплин </w:t>
      </w: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довузовской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подготовки, применения дифференцированного подхода к профессиональному самоопреде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лению инвалидов, участия взаимодействующих субъектов </w:t>
      </w: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довузов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ской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подготовки в профессиональном самоопределении инвалидов); </w:t>
      </w:r>
    </w:p>
    <w:p w:rsidR="00765753" w:rsidRPr="005728C5" w:rsidRDefault="00765753" w:rsidP="00E70391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помощь на этапе реализации плана решения (профессиональный выбор). </w:t>
      </w:r>
    </w:p>
    <w:p w:rsidR="00765753" w:rsidRPr="005728C5" w:rsidRDefault="00765753" w:rsidP="006A7AE1">
      <w:pPr>
        <w:shd w:val="clear" w:color="auto" w:fill="FFFFFF"/>
        <w:spacing w:after="0" w:line="270" w:lineRule="atLeast"/>
        <w:ind w:left="72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образом, реализация </w:t>
      </w: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в учреждении профессионального образования способствует формиро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ванию у обучающихся инвалидов внутренней готовности к профессио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нальному самоопределению, освоению технологии принятия решения в выборе направления образовательного и профессионального маршрута, овладению навыками проектирования и оценки внешних препятствий на пути к профессиональным целям, расширению знаний о мире про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фессий и специфике современного ранка труда. </w:t>
      </w:r>
      <w:proofErr w:type="gramEnd"/>
    </w:p>
    <w:p w:rsidR="00765753" w:rsidRPr="005728C5" w:rsidRDefault="00765753" w:rsidP="006A7AE1">
      <w:pPr>
        <w:shd w:val="clear" w:color="auto" w:fill="FFFFFF"/>
        <w:spacing w:after="0" w:line="270" w:lineRule="atLeast"/>
        <w:ind w:left="72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Подводя итог сказанному, следует отметить, что организованная в учреждении профессионального образования профориентация высту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пает в качестве своеобразного социального института, включающего в себя оказание современных </w:t>
      </w: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услуг, систему соци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альной поддержки молодых инвалидов, способы распространения со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циально значимой профессиональной информации. Выделенные формы профориентации позволяют организовать поэтапную работу с абитуриентами-инвалидами, определить их образовательные и профес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сиональные перспективы, потенциальные возможности, компенсатор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ные механизмы. Такая работа по профессиональной ориентации </w:t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должна быть комплексной, системной, содержательной, за счет вклю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чения каждого обучающегося в разнообразные виды и формы </w:t>
      </w:r>
      <w:proofErr w:type="spellStart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профо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>риентационной</w:t>
      </w:r>
      <w:proofErr w:type="spellEnd"/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работы, при непосредственном участии учебных заве</w:t>
      </w:r>
      <w:r w:rsidR="005728C5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572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дений и других социальных институтов. </w:t>
      </w:r>
    </w:p>
    <w:p w:rsidR="00765753" w:rsidRPr="005728C5" w:rsidRDefault="00765753" w:rsidP="00F918BD">
      <w:pPr>
        <w:rPr>
          <w:sz w:val="28"/>
          <w:szCs w:val="28"/>
        </w:rPr>
      </w:pPr>
    </w:p>
    <w:p w:rsidR="00765753" w:rsidRPr="005728C5" w:rsidRDefault="00765753" w:rsidP="00F918BD">
      <w:pPr>
        <w:rPr>
          <w:sz w:val="28"/>
          <w:szCs w:val="28"/>
        </w:rPr>
      </w:pPr>
    </w:p>
    <w:p w:rsidR="00765753" w:rsidRPr="005728C5" w:rsidRDefault="00765753" w:rsidP="00F918BD">
      <w:pPr>
        <w:rPr>
          <w:sz w:val="28"/>
          <w:szCs w:val="28"/>
        </w:rPr>
        <w:sectPr w:rsidR="00765753" w:rsidRPr="005728C5" w:rsidSect="00F918BD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438" w:tblpY="1729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1"/>
        <w:gridCol w:w="4110"/>
        <w:gridCol w:w="2208"/>
        <w:gridCol w:w="2451"/>
      </w:tblGrid>
      <w:tr w:rsidR="00765753" w:rsidRPr="00C207DF" w:rsidTr="000062AC">
        <w:tc>
          <w:tcPr>
            <w:tcW w:w="801" w:type="dxa"/>
            <w:vAlign w:val="center"/>
          </w:tcPr>
          <w:p w:rsidR="00765753" w:rsidRPr="000062AC" w:rsidRDefault="00765753" w:rsidP="000062AC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2A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 п\</w:t>
            </w:r>
            <w:proofErr w:type="gramStart"/>
            <w:r w:rsidRPr="000062A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10" w:type="dxa"/>
            <w:vAlign w:val="center"/>
          </w:tcPr>
          <w:p w:rsidR="00765753" w:rsidRPr="000062AC" w:rsidRDefault="00765753" w:rsidP="000062AC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2A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08" w:type="dxa"/>
            <w:vAlign w:val="center"/>
          </w:tcPr>
          <w:p w:rsidR="00765753" w:rsidRPr="000062AC" w:rsidRDefault="00765753" w:rsidP="000062AC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2A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51" w:type="dxa"/>
            <w:vAlign w:val="center"/>
          </w:tcPr>
          <w:p w:rsidR="00765753" w:rsidRPr="000062AC" w:rsidRDefault="00765753" w:rsidP="000062AC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2A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65753" w:rsidRPr="00C207DF" w:rsidTr="00390DA1">
        <w:tc>
          <w:tcPr>
            <w:tcW w:w="801" w:type="dxa"/>
          </w:tcPr>
          <w:p w:rsidR="00765753" w:rsidRPr="00C207DF" w:rsidRDefault="00765753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06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765753" w:rsidRPr="00C207DF" w:rsidRDefault="00765753" w:rsidP="00E85533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Планирование мероприятий по порядку организации </w:t>
            </w:r>
            <w:proofErr w:type="spellStart"/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 среди обучающихся инвалидов и лиц с ограниченными возможностями здоровья </w:t>
            </w:r>
          </w:p>
          <w:p w:rsidR="00765753" w:rsidRPr="00C207DF" w:rsidRDefault="00765753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765753" w:rsidRPr="00C207DF" w:rsidRDefault="000062AC" w:rsidP="000062AC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Январь–июнь </w:t>
            </w:r>
            <w:r w:rsidR="00765753"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5753"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51" w:type="dxa"/>
          </w:tcPr>
          <w:p w:rsidR="00765753" w:rsidRPr="00C207DF" w:rsidRDefault="00765753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6B6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 w:rsidR="006B6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УВР</w:t>
            </w:r>
          </w:p>
          <w:p w:rsidR="00765753" w:rsidRPr="00C207DF" w:rsidRDefault="006B602A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Гордиенко А.Н.</w:t>
            </w:r>
          </w:p>
          <w:p w:rsidR="00765753" w:rsidRPr="00C207DF" w:rsidRDefault="00765753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53" w:rsidRPr="00C207DF" w:rsidTr="00390DA1">
        <w:tc>
          <w:tcPr>
            <w:tcW w:w="801" w:type="dxa"/>
          </w:tcPr>
          <w:p w:rsidR="00765753" w:rsidRPr="00C207DF" w:rsidRDefault="00765753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765753" w:rsidRPr="00C207DF" w:rsidRDefault="00765753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диагностирования особенностей здоровья и психики инвалидов, лиц  с ОВЗ на наличие физических ограничений здоровья в плане </w:t>
            </w:r>
            <w:proofErr w:type="spellStart"/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профсамоопределения</w:t>
            </w:r>
            <w:proofErr w:type="spellEnd"/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основании выписки  из протокола ПМПК</w:t>
            </w:r>
          </w:p>
        </w:tc>
        <w:tc>
          <w:tcPr>
            <w:tcW w:w="2208" w:type="dxa"/>
          </w:tcPr>
          <w:p w:rsidR="00765753" w:rsidRPr="00C207DF" w:rsidRDefault="000062AC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Январь–июнь 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51" w:type="dxa"/>
          </w:tcPr>
          <w:p w:rsidR="00765753" w:rsidRPr="00C207DF" w:rsidRDefault="00765753" w:rsidP="00C207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</w:rPr>
              <w:t>Педагог психолог -</w:t>
            </w:r>
          </w:p>
          <w:p w:rsidR="006B602A" w:rsidRPr="006B602A" w:rsidRDefault="006B602A" w:rsidP="006B60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Мишечкина И.В.</w:t>
            </w:r>
          </w:p>
          <w:p w:rsidR="00765753" w:rsidRDefault="00765753" w:rsidP="006B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7DF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работник</w:t>
            </w:r>
          </w:p>
          <w:p w:rsidR="006B602A" w:rsidRDefault="006B602A" w:rsidP="006B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Лозина Л.В.</w:t>
            </w:r>
          </w:p>
          <w:p w:rsidR="006B602A" w:rsidRPr="00C207DF" w:rsidRDefault="006B602A" w:rsidP="00C207D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5753" w:rsidRPr="00C207DF" w:rsidTr="00390DA1">
        <w:tc>
          <w:tcPr>
            <w:tcW w:w="801" w:type="dxa"/>
          </w:tcPr>
          <w:p w:rsidR="00765753" w:rsidRPr="00C207DF" w:rsidRDefault="00765753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765753" w:rsidRPr="00C207DF" w:rsidRDefault="00765753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Выстраивание работы  в соответствии с их психофизиологическими особенностями личности</w:t>
            </w:r>
          </w:p>
        </w:tc>
        <w:tc>
          <w:tcPr>
            <w:tcW w:w="2208" w:type="dxa"/>
          </w:tcPr>
          <w:p w:rsidR="00765753" w:rsidRPr="00C207DF" w:rsidRDefault="000062AC" w:rsidP="00A82B4F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Январь–июнь 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51" w:type="dxa"/>
          </w:tcPr>
          <w:p w:rsidR="00765753" w:rsidRPr="00C207DF" w:rsidRDefault="00765753" w:rsidP="00F979EC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6B6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директора по УР</w:t>
            </w:r>
            <w:r w:rsidR="006B6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65753" w:rsidRPr="00C207DF" w:rsidRDefault="006B602A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Уткина Е.В.</w:t>
            </w:r>
          </w:p>
          <w:p w:rsidR="00765753" w:rsidRPr="00C207DF" w:rsidRDefault="00765753" w:rsidP="000064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</w:rPr>
              <w:t>Педагог психолог -</w:t>
            </w:r>
          </w:p>
          <w:p w:rsidR="00765753" w:rsidRPr="00C207DF" w:rsidRDefault="006B602A" w:rsidP="000064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Мишечкина И.В.</w:t>
            </w:r>
          </w:p>
          <w:p w:rsidR="00765753" w:rsidRPr="00C207DF" w:rsidRDefault="006B602A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Ермошенкова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М.Л.</w:t>
            </w:r>
          </w:p>
        </w:tc>
      </w:tr>
      <w:tr w:rsidR="00765753" w:rsidRPr="00C207DF" w:rsidTr="00390DA1">
        <w:tc>
          <w:tcPr>
            <w:tcW w:w="801" w:type="dxa"/>
          </w:tcPr>
          <w:p w:rsidR="00765753" w:rsidRPr="00C207DF" w:rsidRDefault="00144ADD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765753"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765753" w:rsidRPr="00C207DF" w:rsidRDefault="00765753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дифференцированной готовности обеспечивающий дифференцированный подход  к профессиональному самоопределению инвалидов и лиц с ОВЗ в зависимости от вида и степени физического ограничения</w:t>
            </w:r>
          </w:p>
        </w:tc>
        <w:tc>
          <w:tcPr>
            <w:tcW w:w="2208" w:type="dxa"/>
          </w:tcPr>
          <w:p w:rsidR="00765753" w:rsidRPr="00C207DF" w:rsidRDefault="000062AC" w:rsidP="00A82B4F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Январь–июнь 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51" w:type="dxa"/>
          </w:tcPr>
          <w:p w:rsidR="00765753" w:rsidRPr="00C207DF" w:rsidRDefault="00765753" w:rsidP="00F979EC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765753" w:rsidRPr="00C207DF" w:rsidRDefault="00144ADD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Триполитова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  <w:p w:rsidR="00765753" w:rsidRPr="00C207DF" w:rsidRDefault="00765753" w:rsidP="00F979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Зав. отделением </w:t>
            </w:r>
            <w:r w:rsidR="00144ADD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4ADD">
              <w:rPr>
                <w:rFonts w:ascii="Times New Roman" w:hAnsi="Times New Roman"/>
                <w:color w:val="000000"/>
                <w:sz w:val="24"/>
                <w:szCs w:val="24"/>
              </w:rPr>
              <w:t>Гаврильчик Е.В. –</w:t>
            </w:r>
          </w:p>
          <w:p w:rsidR="00765753" w:rsidRPr="00C207DF" w:rsidRDefault="00144ADD" w:rsidP="00F979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Зав. отделением –</w:t>
            </w:r>
          </w:p>
          <w:p w:rsidR="00765753" w:rsidRPr="00C207DF" w:rsidRDefault="00144ADD" w:rsidP="00F979EC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Цугуй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</w:tc>
      </w:tr>
      <w:tr w:rsidR="00765753" w:rsidRPr="00C207DF" w:rsidTr="00390DA1">
        <w:tc>
          <w:tcPr>
            <w:tcW w:w="801" w:type="dxa"/>
          </w:tcPr>
          <w:p w:rsidR="00765753" w:rsidRPr="00C207DF" w:rsidRDefault="00144ADD" w:rsidP="0000647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765753"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110" w:type="dxa"/>
          </w:tcPr>
          <w:p w:rsidR="00765753" w:rsidRPr="00C207DF" w:rsidRDefault="00765753" w:rsidP="0000647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требований предъявляемых конкретной профессией к здоровью инвалида</w:t>
            </w:r>
          </w:p>
        </w:tc>
        <w:tc>
          <w:tcPr>
            <w:tcW w:w="2208" w:type="dxa"/>
          </w:tcPr>
          <w:p w:rsidR="00765753" w:rsidRPr="00C207DF" w:rsidRDefault="000062AC" w:rsidP="0000647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Январь–июнь 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51" w:type="dxa"/>
          </w:tcPr>
          <w:p w:rsidR="00765753" w:rsidRPr="00C207DF" w:rsidRDefault="00144ADD" w:rsidP="0000647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765753" w:rsidRPr="00C207DF" w:rsidRDefault="00144ADD" w:rsidP="0000647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Триполитова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  <w:p w:rsidR="00765753" w:rsidRPr="00C207DF" w:rsidRDefault="00765753" w:rsidP="000064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Зав. отделением </w:t>
            </w:r>
            <w:r w:rsidR="00144ADD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4ADD">
              <w:rPr>
                <w:rFonts w:ascii="Times New Roman" w:hAnsi="Times New Roman"/>
                <w:color w:val="000000"/>
                <w:sz w:val="24"/>
                <w:szCs w:val="24"/>
              </w:rPr>
              <w:t>Гаврильчик Е.В.</w:t>
            </w:r>
          </w:p>
          <w:p w:rsidR="00765753" w:rsidRPr="00C207DF" w:rsidRDefault="00144ADD" w:rsidP="000064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Зав. отделением –</w:t>
            </w:r>
          </w:p>
          <w:p w:rsidR="00765753" w:rsidRPr="00C207DF" w:rsidRDefault="00144ADD" w:rsidP="0000647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Цугуй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</w:tc>
      </w:tr>
      <w:tr w:rsidR="00765753" w:rsidRPr="00C207DF" w:rsidTr="00390DA1">
        <w:tc>
          <w:tcPr>
            <w:tcW w:w="801" w:type="dxa"/>
          </w:tcPr>
          <w:p w:rsidR="00765753" w:rsidRPr="00C207DF" w:rsidRDefault="00144ADD" w:rsidP="0000647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765753"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110" w:type="dxa"/>
          </w:tcPr>
          <w:p w:rsidR="00765753" w:rsidRPr="00C207DF" w:rsidRDefault="00765753" w:rsidP="0000647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условий труда, значимых с точки зрения сохранения здоровья</w:t>
            </w:r>
          </w:p>
        </w:tc>
        <w:tc>
          <w:tcPr>
            <w:tcW w:w="2208" w:type="dxa"/>
          </w:tcPr>
          <w:p w:rsidR="00765753" w:rsidRPr="00C207DF" w:rsidRDefault="000062AC" w:rsidP="0000647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Январь–июнь 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51" w:type="dxa"/>
          </w:tcPr>
          <w:p w:rsidR="00144ADD" w:rsidRPr="00C207DF" w:rsidRDefault="00144ADD" w:rsidP="00144ADD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144ADD" w:rsidRPr="00C207DF" w:rsidRDefault="00144ADD" w:rsidP="00144ADD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Триполитова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  <w:p w:rsidR="00144ADD" w:rsidRPr="00C207DF" w:rsidRDefault="00144ADD" w:rsidP="00144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Зав. отделением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Гаврильчик Е.В.</w:t>
            </w:r>
          </w:p>
          <w:p w:rsidR="00144ADD" w:rsidRPr="00C207DF" w:rsidRDefault="00144ADD" w:rsidP="00144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Зав. отделением –</w:t>
            </w:r>
          </w:p>
          <w:p w:rsidR="00765753" w:rsidRPr="00C207DF" w:rsidRDefault="00144ADD" w:rsidP="00144ADD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Цугуй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</w:tc>
      </w:tr>
      <w:tr w:rsidR="00765753" w:rsidRPr="00C207DF" w:rsidTr="00390DA1">
        <w:tc>
          <w:tcPr>
            <w:tcW w:w="801" w:type="dxa"/>
          </w:tcPr>
          <w:p w:rsidR="00765753" w:rsidRPr="00C207DF" w:rsidRDefault="00144ADD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765753"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110" w:type="dxa"/>
          </w:tcPr>
          <w:p w:rsidR="00765753" w:rsidRPr="00C207DF" w:rsidRDefault="00765753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медицинских ограничений профессиональной пригодности при различных заболеваниях</w:t>
            </w:r>
          </w:p>
        </w:tc>
        <w:tc>
          <w:tcPr>
            <w:tcW w:w="2208" w:type="dxa"/>
          </w:tcPr>
          <w:p w:rsidR="00765753" w:rsidRPr="00C207DF" w:rsidRDefault="000062AC" w:rsidP="00A82B4F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Январь–июнь 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51" w:type="dxa"/>
          </w:tcPr>
          <w:p w:rsidR="00765753" w:rsidRPr="00C207DF" w:rsidRDefault="00144ADD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Ермошенкова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М.Л.</w:t>
            </w:r>
          </w:p>
          <w:p w:rsidR="00144ADD" w:rsidRDefault="00765753" w:rsidP="001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7DF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работник</w:t>
            </w:r>
          </w:p>
          <w:p w:rsidR="00765753" w:rsidRPr="00C207DF" w:rsidRDefault="00144ADD" w:rsidP="001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Лозина Л.В.</w:t>
            </w:r>
          </w:p>
        </w:tc>
      </w:tr>
      <w:tr w:rsidR="00765753" w:rsidRPr="00C207DF" w:rsidTr="00390DA1">
        <w:tc>
          <w:tcPr>
            <w:tcW w:w="801" w:type="dxa"/>
          </w:tcPr>
          <w:p w:rsidR="00765753" w:rsidRPr="00C207DF" w:rsidRDefault="00144ADD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765753" w:rsidRPr="00C207DF" w:rsidRDefault="00765753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учебного образовательно-реабилитационного курса</w:t>
            </w:r>
          </w:p>
        </w:tc>
        <w:tc>
          <w:tcPr>
            <w:tcW w:w="2208" w:type="dxa"/>
          </w:tcPr>
          <w:p w:rsidR="00765753" w:rsidRPr="00C207DF" w:rsidRDefault="00765753" w:rsidP="000062AC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Первое полугодие          201</w:t>
            </w:r>
            <w:r w:rsidR="00006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51" w:type="dxa"/>
          </w:tcPr>
          <w:p w:rsidR="00765753" w:rsidRPr="00C207DF" w:rsidRDefault="00765753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DF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педагог-</w:t>
            </w:r>
          </w:p>
          <w:p w:rsidR="00765753" w:rsidRPr="00C207DF" w:rsidRDefault="00144ADD" w:rsidP="00AF096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Рязанова О.Б.</w:t>
            </w:r>
          </w:p>
        </w:tc>
      </w:tr>
      <w:tr w:rsidR="00765753" w:rsidRPr="00C207DF" w:rsidTr="00390DA1">
        <w:tc>
          <w:tcPr>
            <w:tcW w:w="801" w:type="dxa"/>
          </w:tcPr>
          <w:p w:rsidR="00765753" w:rsidRPr="00C207DF" w:rsidRDefault="00144ADD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765753"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110" w:type="dxa"/>
          </w:tcPr>
          <w:p w:rsidR="00765753" w:rsidRPr="00C207DF" w:rsidRDefault="00765753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профессиональных проб</w:t>
            </w:r>
          </w:p>
        </w:tc>
        <w:tc>
          <w:tcPr>
            <w:tcW w:w="2208" w:type="dxa"/>
          </w:tcPr>
          <w:p w:rsidR="00765753" w:rsidRPr="00C207DF" w:rsidRDefault="000062AC" w:rsidP="00A82B4F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Январь–июнь 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51" w:type="dxa"/>
          </w:tcPr>
          <w:p w:rsidR="00377631" w:rsidRDefault="00377631" w:rsidP="00377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  <w:p w:rsidR="00377631" w:rsidRDefault="00377631" w:rsidP="00377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Мишечкина И.В.</w:t>
            </w:r>
          </w:p>
          <w:p w:rsidR="00377631" w:rsidRPr="00C207DF" w:rsidRDefault="00377631" w:rsidP="00377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Зав. отделением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Гаврильчик Е.В.</w:t>
            </w:r>
          </w:p>
          <w:p w:rsidR="00377631" w:rsidRPr="00C207DF" w:rsidRDefault="00377631" w:rsidP="00377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Зав. отделением –</w:t>
            </w:r>
          </w:p>
          <w:p w:rsidR="00765753" w:rsidRPr="00C207DF" w:rsidRDefault="00377631" w:rsidP="0037763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Цугуй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</w:tc>
      </w:tr>
      <w:tr w:rsidR="00765753" w:rsidRPr="00C207DF" w:rsidTr="00390DA1">
        <w:tc>
          <w:tcPr>
            <w:tcW w:w="801" w:type="dxa"/>
          </w:tcPr>
          <w:p w:rsidR="00765753" w:rsidRPr="00C207DF" w:rsidRDefault="00144ADD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65753"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110" w:type="dxa"/>
          </w:tcPr>
          <w:p w:rsidR="00765753" w:rsidRPr="00C207DF" w:rsidRDefault="00765753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дне открытых дверей</w:t>
            </w:r>
          </w:p>
        </w:tc>
        <w:tc>
          <w:tcPr>
            <w:tcW w:w="2208" w:type="dxa"/>
          </w:tcPr>
          <w:p w:rsidR="00765753" w:rsidRPr="00C207DF" w:rsidRDefault="00765753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2451" w:type="dxa"/>
          </w:tcPr>
          <w:p w:rsidR="00765753" w:rsidRPr="00C207DF" w:rsidRDefault="00765753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3776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директора по УВР –</w:t>
            </w:r>
          </w:p>
          <w:p w:rsidR="00765753" w:rsidRPr="00C207DF" w:rsidRDefault="00377631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Гордиенко А.Н.</w:t>
            </w:r>
          </w:p>
        </w:tc>
      </w:tr>
      <w:tr w:rsidR="00765753" w:rsidRPr="00C207DF" w:rsidTr="00390DA1">
        <w:tc>
          <w:tcPr>
            <w:tcW w:w="801" w:type="dxa"/>
          </w:tcPr>
          <w:p w:rsidR="00765753" w:rsidRPr="00C207DF" w:rsidRDefault="000062AC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</w:tcPr>
          <w:p w:rsidR="00765753" w:rsidRPr="00C207DF" w:rsidRDefault="00765753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проблемных вопросов: самопознания, </w:t>
            </w:r>
            <w:proofErr w:type="spellStart"/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самоопределения, самореализации, преодоление чувства неполноценности, повышение уверенности в себе, поиск смысла жизни</w:t>
            </w:r>
          </w:p>
        </w:tc>
        <w:tc>
          <w:tcPr>
            <w:tcW w:w="2208" w:type="dxa"/>
          </w:tcPr>
          <w:p w:rsidR="00765753" w:rsidRPr="00C207DF" w:rsidRDefault="000062AC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Январь–июнь 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51" w:type="dxa"/>
          </w:tcPr>
          <w:p w:rsidR="00765753" w:rsidRPr="00C207DF" w:rsidRDefault="000062AC" w:rsidP="00F979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Ермошенкова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М.Л.</w:t>
            </w:r>
          </w:p>
          <w:p w:rsidR="00765753" w:rsidRPr="00C207DF" w:rsidRDefault="000062AC" w:rsidP="00F979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 психолог –</w:t>
            </w:r>
          </w:p>
          <w:p w:rsidR="00765753" w:rsidRPr="00C207DF" w:rsidRDefault="000062AC" w:rsidP="00F979EC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Мишечкина И.В.</w:t>
            </w:r>
          </w:p>
        </w:tc>
      </w:tr>
      <w:tr w:rsidR="00765753" w:rsidRPr="00C207DF" w:rsidTr="00390DA1">
        <w:tc>
          <w:tcPr>
            <w:tcW w:w="801" w:type="dxa"/>
          </w:tcPr>
          <w:p w:rsidR="00765753" w:rsidRPr="00C207DF" w:rsidRDefault="000062AC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10" w:type="dxa"/>
          </w:tcPr>
          <w:p w:rsidR="00765753" w:rsidRPr="00C207DF" w:rsidRDefault="00765753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Пути решения связанные с обучением, возможными способами деятельности, планирование жизненного и профессионального пути</w:t>
            </w:r>
          </w:p>
        </w:tc>
        <w:tc>
          <w:tcPr>
            <w:tcW w:w="2208" w:type="dxa"/>
          </w:tcPr>
          <w:p w:rsidR="00765753" w:rsidRPr="00C207DF" w:rsidRDefault="000062AC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Январь–июнь 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51" w:type="dxa"/>
          </w:tcPr>
          <w:p w:rsidR="00765753" w:rsidRPr="00C207DF" w:rsidRDefault="00765753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006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директора по УВР -</w:t>
            </w:r>
          </w:p>
          <w:p w:rsidR="00765753" w:rsidRPr="00C207DF" w:rsidRDefault="000062AC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Гордиенко А.Н.</w:t>
            </w:r>
          </w:p>
        </w:tc>
      </w:tr>
      <w:tr w:rsidR="00765753" w:rsidRPr="00C207DF" w:rsidTr="00390DA1">
        <w:tc>
          <w:tcPr>
            <w:tcW w:w="801" w:type="dxa"/>
          </w:tcPr>
          <w:p w:rsidR="00765753" w:rsidRPr="00C207DF" w:rsidRDefault="000062AC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110" w:type="dxa"/>
          </w:tcPr>
          <w:p w:rsidR="00765753" w:rsidRPr="00C207DF" w:rsidRDefault="00765753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Пути решения вопросов взаимоотношений: поиск друга, партнёра, преодоление страхов и барьеров в общении, преодоление конфликтов</w:t>
            </w:r>
          </w:p>
        </w:tc>
        <w:tc>
          <w:tcPr>
            <w:tcW w:w="2208" w:type="dxa"/>
          </w:tcPr>
          <w:p w:rsidR="00765753" w:rsidRPr="00C207DF" w:rsidRDefault="000062AC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Январь–июнь 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51" w:type="dxa"/>
          </w:tcPr>
          <w:p w:rsidR="000062AC" w:rsidRPr="00C207DF" w:rsidRDefault="000062AC" w:rsidP="000062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Ермошенкова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М.Л.</w:t>
            </w:r>
          </w:p>
          <w:p w:rsidR="000062AC" w:rsidRPr="00C207DF" w:rsidRDefault="000062AC" w:rsidP="000062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 психолог –</w:t>
            </w:r>
          </w:p>
          <w:p w:rsidR="00765753" w:rsidRPr="00C207DF" w:rsidRDefault="000062AC" w:rsidP="000062AC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Мишечкина И.В.</w:t>
            </w:r>
          </w:p>
        </w:tc>
      </w:tr>
      <w:tr w:rsidR="00765753" w:rsidRPr="00C207DF" w:rsidTr="00390DA1">
        <w:tc>
          <w:tcPr>
            <w:tcW w:w="801" w:type="dxa"/>
          </w:tcPr>
          <w:p w:rsidR="00765753" w:rsidRPr="00C207DF" w:rsidRDefault="000062AC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110" w:type="dxa"/>
          </w:tcPr>
          <w:p w:rsidR="00765753" w:rsidRPr="00C207DF" w:rsidRDefault="00765753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Профессиональное самоопределение</w:t>
            </w:r>
          </w:p>
        </w:tc>
        <w:tc>
          <w:tcPr>
            <w:tcW w:w="2208" w:type="dxa"/>
          </w:tcPr>
          <w:p w:rsidR="00765753" w:rsidRPr="00C207DF" w:rsidRDefault="000062AC" w:rsidP="00A321B2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Январь–июнь 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51" w:type="dxa"/>
          </w:tcPr>
          <w:p w:rsidR="00765753" w:rsidRPr="00C207DF" w:rsidRDefault="00765753" w:rsidP="00F979EC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006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директора по УР –</w:t>
            </w:r>
          </w:p>
          <w:p w:rsidR="00765753" w:rsidRPr="00C207DF" w:rsidRDefault="000062AC" w:rsidP="00E85533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Уткина Е.В.</w:t>
            </w:r>
          </w:p>
          <w:p w:rsidR="00765753" w:rsidRPr="00C207DF" w:rsidRDefault="00765753" w:rsidP="00F979EC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0062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proofErr w:type="gramStart"/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 w:rsidRPr="00C20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765753" w:rsidRPr="00C207DF" w:rsidRDefault="000062AC" w:rsidP="00F979EC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Триполитова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  <w:p w:rsidR="00765753" w:rsidRPr="00C207DF" w:rsidRDefault="00765753" w:rsidP="00F979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Зав. отделением </w:t>
            </w:r>
            <w:r w:rsidR="000062A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20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62AC">
              <w:rPr>
                <w:rFonts w:ascii="Times New Roman" w:hAnsi="Times New Roman"/>
                <w:color w:val="000000"/>
                <w:sz w:val="24"/>
                <w:szCs w:val="24"/>
              </w:rPr>
              <w:t>Гаврильчик Е.В.</w:t>
            </w:r>
          </w:p>
          <w:p w:rsidR="00765753" w:rsidRPr="00C207DF" w:rsidRDefault="000062AC" w:rsidP="00F979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Зав. отделением –</w:t>
            </w:r>
          </w:p>
          <w:p w:rsidR="00765753" w:rsidRPr="00C207DF" w:rsidRDefault="000062AC" w:rsidP="00F979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Цугуй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</w:tc>
      </w:tr>
    </w:tbl>
    <w:p w:rsidR="00765753" w:rsidRPr="00C207DF" w:rsidRDefault="00765753" w:rsidP="00A07B2C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5753" w:rsidRPr="00C207DF" w:rsidRDefault="00765753" w:rsidP="00A07B2C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5753" w:rsidRPr="005728C5" w:rsidRDefault="00765753" w:rsidP="005728C5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val="en-US" w:eastAsia="ru-RU"/>
        </w:rPr>
        <w:sectPr w:rsidR="00765753" w:rsidRPr="005728C5" w:rsidSect="00025603">
          <w:pgSz w:w="11907" w:h="16953" w:code="9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572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765753" w:rsidRPr="005728C5" w:rsidRDefault="00765753" w:rsidP="005728C5">
      <w:pPr>
        <w:shd w:val="clear" w:color="auto" w:fill="FFFFFF"/>
        <w:spacing w:after="0" w:line="270" w:lineRule="atLeast"/>
        <w:rPr>
          <w:rFonts w:ascii="Verdana" w:hAnsi="Verdana"/>
          <w:color w:val="000000"/>
          <w:sz w:val="24"/>
          <w:szCs w:val="24"/>
          <w:lang w:val="en-US" w:eastAsia="ru-RU"/>
        </w:rPr>
      </w:pPr>
    </w:p>
    <w:sectPr w:rsidR="00765753" w:rsidRPr="005728C5" w:rsidSect="00F918BD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A6" w:rsidRDefault="000B6CA6" w:rsidP="001132F0">
      <w:pPr>
        <w:spacing w:after="0" w:line="240" w:lineRule="auto"/>
      </w:pPr>
      <w:r>
        <w:separator/>
      </w:r>
    </w:p>
  </w:endnote>
  <w:endnote w:type="continuationSeparator" w:id="0">
    <w:p w:rsidR="000B6CA6" w:rsidRDefault="000B6CA6" w:rsidP="0011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53" w:rsidRDefault="00765753" w:rsidP="009B30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5753" w:rsidRDefault="00765753" w:rsidP="00F918B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53" w:rsidRDefault="00765753" w:rsidP="009B30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28C5">
      <w:rPr>
        <w:rStyle w:val="ab"/>
        <w:noProof/>
      </w:rPr>
      <w:t>8</w:t>
    </w:r>
    <w:r>
      <w:rPr>
        <w:rStyle w:val="ab"/>
      </w:rPr>
      <w:fldChar w:fldCharType="end"/>
    </w:r>
  </w:p>
  <w:p w:rsidR="00765753" w:rsidRDefault="00765753" w:rsidP="00F918B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A6" w:rsidRDefault="000B6CA6" w:rsidP="001132F0">
      <w:pPr>
        <w:spacing w:after="0" w:line="240" w:lineRule="auto"/>
      </w:pPr>
      <w:r>
        <w:separator/>
      </w:r>
    </w:p>
  </w:footnote>
  <w:footnote w:type="continuationSeparator" w:id="0">
    <w:p w:rsidR="000B6CA6" w:rsidRDefault="000B6CA6" w:rsidP="00113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F63"/>
    <w:multiLevelType w:val="hybridMultilevel"/>
    <w:tmpl w:val="0E006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5D6EF2"/>
    <w:multiLevelType w:val="hybridMultilevel"/>
    <w:tmpl w:val="243E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0E50D0"/>
    <w:multiLevelType w:val="hybridMultilevel"/>
    <w:tmpl w:val="067C2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AE5B09"/>
    <w:multiLevelType w:val="hybridMultilevel"/>
    <w:tmpl w:val="79D2F7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B2C"/>
    <w:rsid w:val="00001588"/>
    <w:rsid w:val="000062AC"/>
    <w:rsid w:val="00006472"/>
    <w:rsid w:val="00025603"/>
    <w:rsid w:val="00051BD4"/>
    <w:rsid w:val="00061514"/>
    <w:rsid w:val="000847AC"/>
    <w:rsid w:val="00087BFE"/>
    <w:rsid w:val="000B6CA6"/>
    <w:rsid w:val="000E3162"/>
    <w:rsid w:val="001132F0"/>
    <w:rsid w:val="00144ADD"/>
    <w:rsid w:val="00187A49"/>
    <w:rsid w:val="001C32B7"/>
    <w:rsid w:val="001E0F88"/>
    <w:rsid w:val="001E1071"/>
    <w:rsid w:val="00207EF6"/>
    <w:rsid w:val="002261CC"/>
    <w:rsid w:val="00261C17"/>
    <w:rsid w:val="00312682"/>
    <w:rsid w:val="00377631"/>
    <w:rsid w:val="003909EF"/>
    <w:rsid w:val="00390DA1"/>
    <w:rsid w:val="00482380"/>
    <w:rsid w:val="004A4EC0"/>
    <w:rsid w:val="004C72AE"/>
    <w:rsid w:val="00503127"/>
    <w:rsid w:val="00532D4A"/>
    <w:rsid w:val="0053337B"/>
    <w:rsid w:val="005357C5"/>
    <w:rsid w:val="005728C5"/>
    <w:rsid w:val="00572FE4"/>
    <w:rsid w:val="005C2536"/>
    <w:rsid w:val="005D7D34"/>
    <w:rsid w:val="005F1DBB"/>
    <w:rsid w:val="005F68F4"/>
    <w:rsid w:val="0065768B"/>
    <w:rsid w:val="006A7AE1"/>
    <w:rsid w:val="006B602A"/>
    <w:rsid w:val="00760CE9"/>
    <w:rsid w:val="00765753"/>
    <w:rsid w:val="00820690"/>
    <w:rsid w:val="00894748"/>
    <w:rsid w:val="008D7947"/>
    <w:rsid w:val="008E717E"/>
    <w:rsid w:val="00937C85"/>
    <w:rsid w:val="009522B7"/>
    <w:rsid w:val="009A3AB7"/>
    <w:rsid w:val="009B3058"/>
    <w:rsid w:val="009E18BB"/>
    <w:rsid w:val="00A07B2C"/>
    <w:rsid w:val="00A321B2"/>
    <w:rsid w:val="00A404C0"/>
    <w:rsid w:val="00A510F7"/>
    <w:rsid w:val="00A65897"/>
    <w:rsid w:val="00A82B4F"/>
    <w:rsid w:val="00AC4770"/>
    <w:rsid w:val="00AE05DA"/>
    <w:rsid w:val="00AF0962"/>
    <w:rsid w:val="00B05648"/>
    <w:rsid w:val="00B07D59"/>
    <w:rsid w:val="00B954C6"/>
    <w:rsid w:val="00BC174D"/>
    <w:rsid w:val="00C108D0"/>
    <w:rsid w:val="00C207DF"/>
    <w:rsid w:val="00C547D4"/>
    <w:rsid w:val="00C76A4B"/>
    <w:rsid w:val="00CB23E3"/>
    <w:rsid w:val="00D0012F"/>
    <w:rsid w:val="00D51CCB"/>
    <w:rsid w:val="00DE5556"/>
    <w:rsid w:val="00E02044"/>
    <w:rsid w:val="00E51F1F"/>
    <w:rsid w:val="00E54FDC"/>
    <w:rsid w:val="00E70391"/>
    <w:rsid w:val="00E85533"/>
    <w:rsid w:val="00F918BD"/>
    <w:rsid w:val="00F979EC"/>
    <w:rsid w:val="00FA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07B2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07B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11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1132F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11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1132F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E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E18BB"/>
    <w:rPr>
      <w:rFonts w:ascii="Tahoma" w:hAnsi="Tahoma" w:cs="Tahoma"/>
      <w:sz w:val="16"/>
      <w:szCs w:val="16"/>
    </w:rPr>
  </w:style>
  <w:style w:type="character" w:styleId="ab">
    <w:name w:val="page number"/>
    <w:uiPriority w:val="99"/>
    <w:rsid w:val="00F918B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6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Михайловна</dc:creator>
  <cp:lastModifiedBy>USER</cp:lastModifiedBy>
  <cp:revision>6</cp:revision>
  <cp:lastPrinted>2016-09-10T08:57:00Z</cp:lastPrinted>
  <dcterms:created xsi:type="dcterms:W3CDTF">2017-02-21T06:45:00Z</dcterms:created>
  <dcterms:modified xsi:type="dcterms:W3CDTF">2017-02-21T12:48:00Z</dcterms:modified>
</cp:coreProperties>
</file>