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1" w:rsidRPr="00413E64" w:rsidRDefault="00A108D4" w:rsidP="00413E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Нормативные документы по льготам инвалидов и лиц с ОВЗ</w:t>
      </w:r>
    </w:p>
    <w:p w:rsidR="00A108D4" w:rsidRDefault="00A108D4" w:rsidP="00A10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 квотировании Московской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скачать) включает в себя обязанности работодателя.</w:t>
      </w:r>
    </w:p>
    <w:p w:rsidR="007A69EF" w:rsidRPr="007A69EF" w:rsidRDefault="00A108D4" w:rsidP="00413E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Права инвалидов:</w:t>
      </w:r>
      <w:r w:rsidR="00413E64" w:rsidRPr="00413E64">
        <w:t xml:space="preserve"> </w:t>
      </w:r>
    </w:p>
    <w:p w:rsidR="007A69EF" w:rsidRDefault="00413E64" w:rsidP="007A6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Нормативно-правовая база работы с инвалидами Российской Федерации</w:t>
      </w:r>
      <w:r w:rsidR="007A69EF">
        <w:rPr>
          <w:rFonts w:ascii="Times New Roman" w:hAnsi="Times New Roman" w:cs="Times New Roman"/>
          <w:sz w:val="28"/>
          <w:szCs w:val="28"/>
        </w:rPr>
        <w:t>.</w:t>
      </w:r>
    </w:p>
    <w:p w:rsidR="00A108D4" w:rsidRDefault="00413E64" w:rsidP="007A69E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 xml:space="preserve">В Российской Федерации права инвалидов зафиксированы в таких важнейших документах как: "Декларация прав и свобод человека и гражданина", принятая Верховным Советом РСФСР 22.11.1991 г. (ст. 26, 28). Конституция Российской Федерации, принятая всенародным голосованием 12.12.1993 г. (ст. ст. 2, 6, 7, 17, 38-42, 45, 46, 55, 72); </w:t>
      </w:r>
      <w:proofErr w:type="gramStart"/>
      <w:r w:rsidRPr="00413E64">
        <w:rPr>
          <w:rFonts w:ascii="Times New Roman" w:hAnsi="Times New Roman" w:cs="Times New Roman"/>
          <w:sz w:val="28"/>
          <w:szCs w:val="28"/>
        </w:rPr>
        <w:t>"Закон об основных началах социальной защищенности инвалидов в СССР", принятый Верховным Советом СССР 11.12.1990 г.; Основы Законодательства Российской Федерации об охране здоровья граждан, принятые Верховным Советом Российской Федерации 22.07.1993 г.; Указы Президента Российской Федерации "О дополнительных мерах государственной поддержки инвалидов среды жизнедеятельности" от 2.10.1992 г., Постановления Министров Правительства Российской Федерации от 1993 г. "О научном и информационном обеспе</w:t>
      </w:r>
      <w:r w:rsidR="007A69EF">
        <w:rPr>
          <w:rFonts w:ascii="Times New Roman" w:hAnsi="Times New Roman" w:cs="Times New Roman"/>
          <w:sz w:val="28"/>
          <w:szCs w:val="28"/>
        </w:rPr>
        <w:t>чении инвалидности и</w:t>
      </w:r>
      <w:proofErr w:type="gramEnd"/>
      <w:r w:rsidR="007A69EF">
        <w:rPr>
          <w:rFonts w:ascii="Times New Roman" w:hAnsi="Times New Roman" w:cs="Times New Roman"/>
          <w:sz w:val="28"/>
          <w:szCs w:val="28"/>
        </w:rPr>
        <w:t xml:space="preserve"> инвалидов"</w:t>
      </w:r>
      <w:r w:rsidRPr="00413E64">
        <w:rPr>
          <w:rFonts w:ascii="Times New Roman" w:hAnsi="Times New Roman" w:cs="Times New Roman"/>
          <w:sz w:val="28"/>
          <w:szCs w:val="28"/>
        </w:rPr>
        <w:t xml:space="preserve"> </w:t>
      </w:r>
      <w:r w:rsidR="00A108D4" w:rsidRPr="00413E64">
        <w:rPr>
          <w:rFonts w:ascii="Times New Roman" w:hAnsi="Times New Roman" w:cs="Times New Roman"/>
          <w:sz w:val="28"/>
          <w:szCs w:val="28"/>
        </w:rPr>
        <w:t>конвенция о правах инвалидов,</w:t>
      </w:r>
      <w:r w:rsidRPr="00413E64">
        <w:t xml:space="preserve"> </w:t>
      </w:r>
      <w:r w:rsidRPr="00413E64">
        <w:rPr>
          <w:rFonts w:ascii="Times New Roman" w:hAnsi="Times New Roman" w:cs="Times New Roman"/>
          <w:sz w:val="28"/>
          <w:szCs w:val="28"/>
        </w:rPr>
        <w:t>Федеральный закон от 24.11.1995 N 181-ФЗ (ред. от 29.12.2015) "О социальной защите инвалидов в Российской Федерации"</w:t>
      </w:r>
      <w:r w:rsidR="007A69EF" w:rsidRPr="007A69EF">
        <w:rPr>
          <w:rFonts w:ascii="Times New Roman" w:hAnsi="Times New Roman" w:cs="Times New Roman"/>
          <w:sz w:val="28"/>
          <w:szCs w:val="28"/>
        </w:rPr>
        <w:t xml:space="preserve"> </w:t>
      </w:r>
      <w:r w:rsidR="007A69EF" w:rsidRPr="00413E64">
        <w:rPr>
          <w:rFonts w:ascii="Times New Roman" w:hAnsi="Times New Roman" w:cs="Times New Roman"/>
          <w:sz w:val="28"/>
          <w:szCs w:val="28"/>
        </w:rPr>
        <w:t>и др.</w:t>
      </w:r>
    </w:p>
    <w:p w:rsidR="007A69EF" w:rsidRDefault="007A69EF" w:rsidP="007A69E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A69EF" w:rsidRPr="00413E64" w:rsidRDefault="007A69EF" w:rsidP="007A69E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A69EF">
        <w:rPr>
          <w:rFonts w:ascii="Times New Roman" w:hAnsi="Times New Roman" w:cs="Times New Roman"/>
          <w:sz w:val="28"/>
          <w:szCs w:val="28"/>
        </w:rPr>
        <w:t xml:space="preserve">Права инвалидов в области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13E64" w:rsidRPr="00413E64" w:rsidRDefault="00413E64" w:rsidP="00413E64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1. Дети с инвалидностью имеют право на посещение специальных (коррекционных) образовательных – дошкольных, школьных – учреждений, если есть на это медицинское и педагогическое заключение.</w:t>
      </w:r>
    </w:p>
    <w:p w:rsidR="00413E64" w:rsidRPr="00413E64" w:rsidRDefault="00413E64" w:rsidP="00413E64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 xml:space="preserve">2. При обучении в общеобразовательных учебных заведениях дети с инвалидностью имеют право на обеспечение их спецсредствами для получения образования, на </w:t>
      </w:r>
      <w:proofErr w:type="gramStart"/>
      <w:r w:rsidRPr="00413E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13E64">
        <w:rPr>
          <w:rFonts w:ascii="Times New Roman" w:hAnsi="Times New Roman" w:cs="Times New Roman"/>
          <w:sz w:val="28"/>
          <w:szCs w:val="28"/>
        </w:rPr>
        <w:t xml:space="preserve"> специальной программе, на обеспечение свободного доступа в учреждение и его помещения с помощью архитектурных решений (пандусов, поручней, автоподъёмников и прочих средств).</w:t>
      </w:r>
    </w:p>
    <w:p w:rsidR="00413E64" w:rsidRPr="00413E64" w:rsidRDefault="00413E64" w:rsidP="00413E64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3. При поступлении в профессиональное учебное заведение абитуриенты с инвалидностью имеют право на зачисление их вне конкурса при условии у</w:t>
      </w:r>
      <w:bookmarkStart w:id="0" w:name="_GoBack"/>
      <w:bookmarkEnd w:id="0"/>
      <w:r w:rsidRPr="00413E64">
        <w:rPr>
          <w:rFonts w:ascii="Times New Roman" w:hAnsi="Times New Roman" w:cs="Times New Roman"/>
          <w:sz w:val="28"/>
          <w:szCs w:val="28"/>
        </w:rPr>
        <w:t>спешной сдачи экзаменов.</w:t>
      </w:r>
    </w:p>
    <w:p w:rsidR="00413E64" w:rsidRPr="00413E64" w:rsidRDefault="00413E64" w:rsidP="00413E64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lastRenderedPageBreak/>
        <w:t xml:space="preserve">4. Студенты с инвалидностью имеют право получать специальные технические средства (слепые – </w:t>
      </w:r>
      <w:proofErr w:type="spellStart"/>
      <w:r w:rsidRPr="00413E64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413E64">
        <w:rPr>
          <w:rFonts w:ascii="Times New Roman" w:hAnsi="Times New Roman" w:cs="Times New Roman"/>
          <w:sz w:val="28"/>
          <w:szCs w:val="28"/>
        </w:rPr>
        <w:t xml:space="preserve"> средства, учебники шрифтом Брайля), а также на </w:t>
      </w:r>
      <w:proofErr w:type="gramStart"/>
      <w:r w:rsidRPr="00413E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13E64">
        <w:rPr>
          <w:rFonts w:ascii="Times New Roman" w:hAnsi="Times New Roman" w:cs="Times New Roman"/>
          <w:sz w:val="28"/>
          <w:szCs w:val="28"/>
        </w:rPr>
        <w:t xml:space="preserve"> индивидуальной программе, на получение социальной стипендии.</w:t>
      </w:r>
    </w:p>
    <w:p w:rsidR="00413E64" w:rsidRDefault="00413E64" w:rsidP="00413E64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5. При сдаче экзаменов студенты с инвалидностью имеют право получать дополнительное время для подготовки ответа.</w:t>
      </w:r>
    </w:p>
    <w:p w:rsidR="00413E64" w:rsidRPr="007A69EF" w:rsidRDefault="00413E64" w:rsidP="007A6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9EF">
        <w:rPr>
          <w:rFonts w:ascii="Times New Roman" w:hAnsi="Times New Roman" w:cs="Times New Roman"/>
          <w:sz w:val="28"/>
          <w:szCs w:val="28"/>
        </w:rPr>
        <w:t>Права инвалидов в области трудового законодательства</w:t>
      </w:r>
    </w:p>
    <w:p w:rsidR="00413E64" w:rsidRPr="00413E64" w:rsidRDefault="00413E64" w:rsidP="00413E64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Работникам-инвалидам (1, 2 группы) положен семичасовой рабочий день (или 35 часов в неделю) с получением полной зарплаты.</w:t>
      </w:r>
    </w:p>
    <w:p w:rsidR="00413E64" w:rsidRPr="00413E64" w:rsidRDefault="00413E64" w:rsidP="00413E64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Работнику-инвалиду работодатель обязан предоставить трудовой отпуск протяжённостью в тридцать календарных дней. В дополнение к этому инвалид может в течение года брать неоплачиваемый отпуск (общая сумма отпускных дней не может превышать 60 дней).</w:t>
      </w:r>
    </w:p>
    <w:p w:rsidR="00413E64" w:rsidRPr="00413E64" w:rsidRDefault="00413E64" w:rsidP="00413E64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Работодатель не имеет права привлекать работающих инвалидов на сверхурочные, ночные и иные работы без письменного на то согласия работника.</w:t>
      </w:r>
    </w:p>
    <w:p w:rsidR="00413E64" w:rsidRPr="00413E64" w:rsidRDefault="00413E64" w:rsidP="00413E64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Инвалидам, которым необходимы особые трудовые условия, работодатель должен оснастить рабочие места устройствами, организовать им рабочее место, отвечающее положениям, прописанным в программе реабилитации.</w:t>
      </w:r>
    </w:p>
    <w:p w:rsidR="00413E64" w:rsidRPr="00413E64" w:rsidRDefault="00413E64" w:rsidP="00413E64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Работодатели должны держать квоты на рабочие места для инвалидов, этим обеспечивается трудовая деятельность инвалидов.</w:t>
      </w:r>
    </w:p>
    <w:p w:rsidR="00413E64" w:rsidRPr="00A108D4" w:rsidRDefault="00413E64" w:rsidP="00413E64">
      <w:pPr>
        <w:jc w:val="both"/>
        <w:rPr>
          <w:rFonts w:ascii="Times New Roman" w:hAnsi="Times New Roman" w:cs="Times New Roman"/>
          <w:sz w:val="28"/>
          <w:szCs w:val="28"/>
        </w:rPr>
      </w:pPr>
      <w:r w:rsidRPr="00413E64">
        <w:rPr>
          <w:rFonts w:ascii="Times New Roman" w:hAnsi="Times New Roman" w:cs="Times New Roman"/>
          <w:sz w:val="28"/>
          <w:szCs w:val="28"/>
        </w:rPr>
        <w:t>Работодатель не может увольнять и сокращать сотрудников с инвалидностью во время сокращения штатов или численности работников.</w:t>
      </w:r>
    </w:p>
    <w:sectPr w:rsidR="00413E64" w:rsidRPr="00A1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574B"/>
    <w:multiLevelType w:val="hybridMultilevel"/>
    <w:tmpl w:val="E908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BD"/>
    <w:rsid w:val="001951BD"/>
    <w:rsid w:val="00413E64"/>
    <w:rsid w:val="007A69EF"/>
    <w:rsid w:val="00A108D4"/>
    <w:rsid w:val="00E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PU-97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2016-04-22T09:32:00Z</dcterms:created>
  <dcterms:modified xsi:type="dcterms:W3CDTF">2016-04-22T09:46:00Z</dcterms:modified>
</cp:coreProperties>
</file>